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073D7666" w:rsidR="009F0AA4" w:rsidRPr="00D13DB1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6679B1" w:rsidRPr="00D13DB1">
        <w:rPr>
          <w:rFonts w:eastAsia="Times New Roman"/>
          <w:b/>
          <w:color w:val="000000" w:themeColor="text1"/>
          <w:lang w:eastAsia="ru-RU"/>
        </w:rPr>
        <w:t>5</w:t>
      </w:r>
    </w:p>
    <w:p w14:paraId="6F5ECE8C" w14:textId="77777777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326C90C" w14:textId="57DE21B7" w:rsidR="009F0AA4" w:rsidRPr="00D13DB1" w:rsidRDefault="00F067AE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1FB9253" w14:textId="08C16A24" w:rsidR="009F0AA4" w:rsidRPr="00D13DB1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E119BD">
        <w:rPr>
          <w:rFonts w:eastAsia="Times New Roman"/>
          <w:b/>
          <w:color w:val="000000" w:themeColor="text1"/>
          <w:lang w:eastAsia="ru-RU"/>
        </w:rPr>
        <w:t>6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год</w:t>
      </w:r>
    </w:p>
    <w:p w14:paraId="4B294023" w14:textId="0EC3A860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E119BD">
        <w:rPr>
          <w:rFonts w:eastAsia="Times New Roman"/>
          <w:b/>
          <w:color w:val="000000" w:themeColor="text1"/>
          <w:lang w:eastAsia="ru-RU"/>
        </w:rPr>
        <w:t>7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E119BD">
        <w:rPr>
          <w:rFonts w:eastAsia="Times New Roman"/>
          <w:b/>
          <w:color w:val="000000" w:themeColor="text1"/>
          <w:lang w:eastAsia="ru-RU"/>
        </w:rPr>
        <w:t>8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F067AE">
        <w:rPr>
          <w:rFonts w:eastAsia="Times New Roman"/>
          <w:b/>
          <w:color w:val="000000" w:themeColor="text1"/>
          <w:lang w:eastAsia="ru-RU"/>
        </w:rPr>
        <w:t>»</w:t>
      </w:r>
    </w:p>
    <w:p w14:paraId="088E4B38" w14:textId="77777777" w:rsidR="009F0AA4" w:rsidRPr="00D13DB1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1DA67137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на 202</w:t>
      </w:r>
      <w:r w:rsidR="00E119BD">
        <w:rPr>
          <w:rFonts w:eastAsia="Calibri"/>
          <w:b/>
          <w:color w:val="000000" w:themeColor="text1"/>
          <w:lang w:eastAsia="ru-RU"/>
        </w:rPr>
        <w:t>6</w:t>
      </w:r>
      <w:r w:rsidRPr="00D13DB1">
        <w:rPr>
          <w:rFonts w:eastAsia="Calibri"/>
          <w:b/>
          <w:color w:val="000000" w:themeColor="text1"/>
          <w:lang w:eastAsia="ru-RU"/>
        </w:rPr>
        <w:t xml:space="preserve"> год </w:t>
      </w:r>
      <w:r w:rsidRPr="00D13DB1">
        <w:rPr>
          <w:b/>
          <w:bCs/>
          <w:color w:val="000000" w:themeColor="text1"/>
        </w:rPr>
        <w:t>и на плановый период 202</w:t>
      </w:r>
      <w:r w:rsidR="00E119BD">
        <w:rPr>
          <w:b/>
          <w:bCs/>
          <w:color w:val="000000" w:themeColor="text1"/>
        </w:rPr>
        <w:t>7</w:t>
      </w:r>
      <w:r w:rsidRPr="00D13DB1">
        <w:rPr>
          <w:b/>
          <w:bCs/>
          <w:color w:val="000000" w:themeColor="text1"/>
        </w:rPr>
        <w:t xml:space="preserve"> и 202</w:t>
      </w:r>
      <w:r w:rsidR="00E119BD">
        <w:rPr>
          <w:b/>
          <w:bCs/>
          <w:color w:val="000000" w:themeColor="text1"/>
        </w:rPr>
        <w:t>8</w:t>
      </w:r>
      <w:r w:rsidRPr="00D13DB1">
        <w:rPr>
          <w:b/>
          <w:bCs/>
          <w:color w:val="000000" w:themeColor="text1"/>
        </w:rPr>
        <w:t xml:space="preserve"> годов</w:t>
      </w:r>
    </w:p>
    <w:p w14:paraId="101E2249" w14:textId="77777777" w:rsidR="0076002D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10545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74"/>
        <w:gridCol w:w="476"/>
        <w:gridCol w:w="1554"/>
        <w:gridCol w:w="518"/>
        <w:gridCol w:w="1609"/>
        <w:gridCol w:w="1582"/>
        <w:gridCol w:w="1568"/>
      </w:tblGrid>
      <w:tr w:rsidR="00D13DB1" w:rsidRPr="00F724DA" w14:paraId="2E1BB33D" w14:textId="77777777" w:rsidTr="00901B0B">
        <w:trPr>
          <w:trHeight w:val="845"/>
        </w:trPr>
        <w:tc>
          <w:tcPr>
            <w:tcW w:w="26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F00A" w14:textId="77777777" w:rsidR="00992B41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0AC80EEB" w14:textId="09D74F6C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6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49BCB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7F1002C" w14:textId="6163B854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7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DC080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3A077AB" w14:textId="1840FB0D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8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6CCD336C" w14:textId="77777777" w:rsidR="00A92DBB" w:rsidRPr="00F724DA" w:rsidRDefault="00A92DBB">
      <w:pPr>
        <w:rPr>
          <w:color w:val="000000" w:themeColor="text1"/>
          <w:sz w:val="2"/>
          <w:szCs w:val="2"/>
        </w:rPr>
      </w:pPr>
    </w:p>
    <w:tbl>
      <w:tblPr>
        <w:tblW w:w="10569" w:type="dxa"/>
        <w:tblInd w:w="-29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74"/>
        <w:gridCol w:w="574"/>
        <w:gridCol w:w="476"/>
        <w:gridCol w:w="1554"/>
        <w:gridCol w:w="518"/>
        <w:gridCol w:w="1609"/>
        <w:gridCol w:w="1582"/>
        <w:gridCol w:w="1582"/>
      </w:tblGrid>
      <w:tr w:rsidR="00D13DB1" w:rsidRPr="00F724DA" w14:paraId="2AE0325F" w14:textId="77777777" w:rsidTr="00901B0B">
        <w:trPr>
          <w:trHeight w:val="20"/>
          <w:tblHeader/>
        </w:trPr>
        <w:tc>
          <w:tcPr>
            <w:tcW w:w="2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</w:tbl>
    <w:p w14:paraId="14F9D6A7" w14:textId="77777777" w:rsidR="00302018" w:rsidRPr="004A36B7" w:rsidRDefault="00302018">
      <w:pPr>
        <w:rPr>
          <w:sz w:val="2"/>
          <w:szCs w:val="2"/>
        </w:rPr>
      </w:pPr>
    </w:p>
    <w:tbl>
      <w:tblPr>
        <w:tblW w:w="10569" w:type="dxa"/>
        <w:tblInd w:w="-29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574"/>
        <w:gridCol w:w="476"/>
        <w:gridCol w:w="1554"/>
        <w:gridCol w:w="518"/>
        <w:gridCol w:w="1609"/>
        <w:gridCol w:w="1582"/>
        <w:gridCol w:w="1582"/>
      </w:tblGrid>
      <w:tr w:rsidR="004A36B7" w:rsidRPr="004A36B7" w14:paraId="3338A5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816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03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9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5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20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49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220 808 473,48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A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176 292 588,49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5AC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187 633 450,07</w:t>
            </w:r>
          </w:p>
        </w:tc>
      </w:tr>
      <w:tr w:rsidR="004A36B7" w:rsidRPr="004A36B7" w14:paraId="3460E8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DB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F9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58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14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3C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F9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F0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E9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4A36B7" w:rsidRPr="004A36B7" w14:paraId="5181B0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97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2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C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4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B3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8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22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4A36B7" w:rsidRPr="004A36B7" w14:paraId="16A146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E0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EA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66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7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90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C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DAF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C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4A36B7" w:rsidRPr="004A36B7" w14:paraId="22DDAD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ED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9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D1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2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E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7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4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94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4A36B7" w:rsidRPr="004A36B7" w14:paraId="0EF608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0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B23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9E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14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0C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4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35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6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4A36B7" w:rsidRPr="004A36B7" w14:paraId="681D12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6F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D6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E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0A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B5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FF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12 184 205,02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678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6 360 372,56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9EF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6 192 384,03</w:t>
            </w:r>
          </w:p>
        </w:tc>
      </w:tr>
      <w:tr w:rsidR="004A36B7" w:rsidRPr="004A36B7" w14:paraId="1239D5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4B6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61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2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0F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44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83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9F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2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4A36B7" w:rsidRPr="004A36B7" w14:paraId="454C4C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27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10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67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23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5A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A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33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1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4A36B7" w:rsidRPr="004A36B7" w14:paraId="32596F5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CF2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33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B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13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47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E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03B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E4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4A36B7" w:rsidRPr="004A36B7" w14:paraId="299B2B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219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5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5D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5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E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B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8D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FDA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4A36B7" w:rsidRPr="004A36B7" w14:paraId="33D9344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F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F5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6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6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2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CD8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40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0BE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4A36B7" w:rsidRPr="004A36B7" w14:paraId="2F4D1AC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9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D21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86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66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8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6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446 339,98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AD5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422 388,16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4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422 388,16</w:t>
            </w:r>
          </w:p>
        </w:tc>
      </w:tr>
      <w:tr w:rsidR="004A36B7" w:rsidRPr="004A36B7" w14:paraId="2E0C90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9F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3D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160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F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DE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79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5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3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4A36B7" w:rsidRPr="004A36B7" w14:paraId="09D394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3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5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ED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0A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1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D6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D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D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4A36B7" w:rsidRPr="004A36B7" w14:paraId="0C1F55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B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4E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72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EF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9A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37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A4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C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4A36B7" w:rsidRPr="004A36B7" w14:paraId="6179F7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95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E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A2B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B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53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F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F00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BE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4A36B7" w:rsidRPr="004A36B7" w14:paraId="78D3B59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6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14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4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9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C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38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1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D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4A36B7" w:rsidRPr="004A36B7" w14:paraId="3BC2258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1B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A4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A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A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3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86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8E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7A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4A36B7" w:rsidRPr="004A36B7" w14:paraId="169441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9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BA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5E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75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66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7E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AA9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85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4A36B7" w:rsidRPr="004A36B7" w14:paraId="1876A7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1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7F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6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B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39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7E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325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32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4A36B7" w:rsidRPr="004A36B7" w14:paraId="6B9589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7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A7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D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5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8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30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E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F0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4A36B7" w:rsidRPr="004A36B7" w14:paraId="4401C03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E1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81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F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87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2D0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51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2B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62B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4A36B7" w:rsidRPr="004A36B7" w14:paraId="59C7A3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05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7C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18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E2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7C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146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D3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75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4A36B7" w:rsidRPr="004A36B7" w14:paraId="147D8A8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3F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57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F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8B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308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F7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98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D74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4A36B7" w:rsidRPr="004A36B7" w14:paraId="5B2A84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3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8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7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A7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5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B2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24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D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4A36B7" w:rsidRPr="004A36B7" w14:paraId="6CE6BD7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3A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A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AB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A7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F3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E9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E9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535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4A36B7" w:rsidRPr="004A36B7" w14:paraId="0282BD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6E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9C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647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3E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0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01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499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39 017,37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668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39 017,37</w:t>
            </w:r>
          </w:p>
        </w:tc>
      </w:tr>
      <w:tr w:rsidR="004A36B7" w:rsidRPr="004A36B7" w14:paraId="520269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E7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D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0A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E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75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17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27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9C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4A36B7" w:rsidRPr="004A36B7" w14:paraId="20EE01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95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E1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0C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48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32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2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2D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BF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4A36B7" w:rsidRPr="004A36B7" w14:paraId="2A1642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D3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Обеспечение сенаторов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Российской Федерации и их помощников в субъектах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F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C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7C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A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8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1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4 345,50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66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4 345,50</w:t>
            </w:r>
          </w:p>
        </w:tc>
      </w:tr>
      <w:tr w:rsidR="004A36B7" w:rsidRPr="004A36B7" w14:paraId="1279193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E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C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CF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B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BA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7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41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D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4A36B7" w:rsidRPr="004A36B7" w14:paraId="4DE27E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3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0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30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CA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C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9F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13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40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4A36B7" w:rsidRPr="004A36B7" w14:paraId="36FF01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E5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B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86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16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36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12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1 053 433,21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7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971 149,73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A1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971 149,73</w:t>
            </w:r>
          </w:p>
        </w:tc>
      </w:tr>
      <w:tr w:rsidR="004A36B7" w:rsidRPr="004A36B7" w14:paraId="5B1F69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4A2F" w14:textId="76AEF99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Юстиция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D7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F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30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E5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5E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D0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7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4A36B7" w:rsidRPr="004A36B7" w14:paraId="2C2A18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4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9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7FA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AE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7D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2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EFD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99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4A36B7" w:rsidRPr="004A36B7" w14:paraId="42E5AF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EEC7" w14:textId="11B3ADB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39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5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F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16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6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A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8E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4A36B7" w:rsidRPr="004A36B7" w14:paraId="688D554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AF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0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63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76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EDE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5F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4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6A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4A36B7" w:rsidRPr="004A36B7" w14:paraId="445BD4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41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5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3B8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2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CD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38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D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21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4A36B7" w:rsidRPr="004A36B7" w14:paraId="692C78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A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B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7EC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28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12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EB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4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DE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4A36B7" w:rsidRPr="004A36B7" w14:paraId="1926DC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45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Председатель Правительства Республики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 и его заместители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98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49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7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B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4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C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B8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4A36B7" w:rsidRPr="004A36B7" w14:paraId="317014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2C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C0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D1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D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3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A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B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70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4A36B7" w:rsidRPr="004A36B7" w14:paraId="072BA8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7E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3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C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04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4E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EF8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7A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D6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4A36B7" w:rsidRPr="004A36B7" w14:paraId="6E6B17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2E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E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D67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45D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30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55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1A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C5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4A36B7" w:rsidRPr="004A36B7" w14:paraId="79DD0D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8E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D12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D5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39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7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C0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5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8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4A36B7" w:rsidRPr="004A36B7" w14:paraId="789076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C2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C1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83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B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A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2D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E9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7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4A36B7" w:rsidRPr="004A36B7" w14:paraId="7E3472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1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B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B1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F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E1C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0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2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793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4A36B7" w:rsidRPr="004A36B7" w14:paraId="2ED93C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37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49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2F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D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DB3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B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7F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32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4A36B7" w:rsidRPr="004A36B7" w14:paraId="5F01BD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F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F9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1A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4D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B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6D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F5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20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4A36B7" w:rsidRPr="004A36B7" w14:paraId="4C453F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4CD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97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9C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DD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E2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AF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A1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36A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4A36B7" w:rsidRPr="004A36B7" w14:paraId="1C027F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65B7" w14:textId="2356B02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Юстиция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D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C9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A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6F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4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68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A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4A36B7" w:rsidRPr="004A36B7" w14:paraId="46EDF2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A6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9C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4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3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07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95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93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97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4A36B7" w:rsidRPr="004A36B7" w14:paraId="26E51F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9C9F" w14:textId="3AA4BAE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5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74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C9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B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1E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06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6F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4A36B7" w:rsidRPr="004A36B7" w14:paraId="0D48913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938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A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87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8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31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C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C6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5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4A36B7" w:rsidRPr="004A36B7" w14:paraId="08480C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C0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91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1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B3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495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7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7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4A36B7" w:rsidRPr="004A36B7" w14:paraId="39AD97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63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9C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BF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2B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26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C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493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6F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4A36B7" w:rsidRPr="004A36B7" w14:paraId="331C23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25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8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C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3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A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12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06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2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A36B7" w:rsidRPr="004A36B7" w14:paraId="30ACA7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9D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3D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F29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81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7C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55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C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41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4A36B7" w:rsidRPr="004A36B7" w14:paraId="3E30AE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9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4C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1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07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0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6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AB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F8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4A36B7" w:rsidRPr="004A36B7" w14:paraId="45433C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C7D8" w14:textId="0426A50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A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C7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75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E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B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6CD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610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4A36B7" w:rsidRPr="004A36B7" w14:paraId="56EFF8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4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E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4D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6F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2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9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FB5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8F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4A36B7" w:rsidRPr="004A36B7" w14:paraId="14666F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1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F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8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58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4A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22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4B2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B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4A36B7" w:rsidRPr="004A36B7" w14:paraId="7F932C4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C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17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6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21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1E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FE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581 203,21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67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593 362,38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F16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593 362,35</w:t>
            </w:r>
          </w:p>
        </w:tc>
      </w:tr>
      <w:tr w:rsidR="004A36B7" w:rsidRPr="004A36B7" w14:paraId="5A2D07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4057" w14:textId="5CAE4CB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3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7C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6F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30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5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CF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59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4A36B7" w:rsidRPr="004A36B7" w14:paraId="3E7793F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4E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E8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BB9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7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6F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E75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2D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C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4A36B7" w:rsidRPr="004A36B7" w14:paraId="1E7292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C35A" w14:textId="64486F9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0B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0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B9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5C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47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B0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7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4A36B7" w:rsidRPr="004A36B7" w14:paraId="3F57C3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04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C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0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B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05D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39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5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75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4A36B7" w:rsidRPr="004A36B7" w14:paraId="2D0D8E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F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61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30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9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A1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4C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00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750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4A36B7" w:rsidRPr="004A36B7" w14:paraId="7BC8F2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43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5C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E8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6D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0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AF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D9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1D5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4A36B7" w:rsidRPr="004A36B7" w14:paraId="5DB1A0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F1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59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13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94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2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9B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BC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BD6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4A36B7" w:rsidRPr="004A36B7" w14:paraId="261DDD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3B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F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2D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92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9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D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F6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52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4A36B7" w:rsidRPr="004A36B7" w14:paraId="365554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7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79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4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4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B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5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A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C6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4A36B7" w:rsidRPr="004A36B7" w14:paraId="54FD77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DF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E8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73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88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D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D0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C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8E4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4A36B7" w:rsidRPr="004A36B7" w14:paraId="7C0E33B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6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AF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866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C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E99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A6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8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2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A36B7" w:rsidRPr="004A36B7" w14:paraId="54E6F8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F1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5B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D5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70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C4C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F1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D3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80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4A36B7" w:rsidRPr="004A36B7" w14:paraId="4E4C8D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04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2D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0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5A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68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2A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8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EB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4A36B7" w:rsidRPr="004A36B7" w14:paraId="7C79C3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2B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CF5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2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69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AD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3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FA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D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4A36B7" w:rsidRPr="004A36B7" w14:paraId="526B29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22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DB8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4B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0C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50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B4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ED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653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4A36B7" w:rsidRPr="004A36B7" w14:paraId="59A4F2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86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A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8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764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75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7C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4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828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4A36B7" w:rsidRPr="004A36B7" w14:paraId="59A56EE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F7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0C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62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CA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03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C7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8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545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4A36B7" w:rsidRPr="004A36B7" w14:paraId="7334991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0A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49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3B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9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E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B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D2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55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4A36B7" w:rsidRPr="004A36B7" w14:paraId="550C45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10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Обеспечение деятельности Избирательной комиссии Республики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B6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BD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7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C0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3F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78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7C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4A36B7" w:rsidRPr="004A36B7" w14:paraId="4DCF7E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B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A9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6C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7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36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88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76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0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4A36B7" w:rsidRPr="004A36B7" w14:paraId="272F9D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F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DD3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86A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69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D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3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174 463,16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217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96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4A36B7" w:rsidRPr="004A36B7" w14:paraId="7E8686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8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7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5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45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6A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8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A8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6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4A36B7" w:rsidRPr="004A36B7" w14:paraId="16A346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6BF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1F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0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0C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1D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66B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20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3C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4A36B7" w:rsidRPr="004A36B7" w14:paraId="7E197C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1F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0A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7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6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B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790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6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D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A36B7" w:rsidRPr="004A36B7" w14:paraId="614042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D9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2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D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E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6F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3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12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A5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4A36B7" w:rsidRPr="004A36B7" w14:paraId="686B85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B5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5C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B9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C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3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7B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9E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0D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4A36B7" w:rsidRPr="004A36B7" w14:paraId="0F8134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5F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D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E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3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0E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6AC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2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85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4A36B7" w:rsidRPr="004A36B7" w14:paraId="496FAB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2B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4C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9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6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BB9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C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C6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D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4A36B7" w:rsidRPr="004A36B7" w14:paraId="630928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D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536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CB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2B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7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20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2F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E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4A36B7" w:rsidRPr="004A36B7" w14:paraId="71790E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07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5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2C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2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7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12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0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1D9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500037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9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4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91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B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A3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AE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F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27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6D9B09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F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61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5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9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466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73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C4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7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100149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2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43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A6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07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5F1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C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45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1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7C69F9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1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C7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E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95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72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2A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4 640 798,40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10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2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DDA1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5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8D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D74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CCC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E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9D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4 640 798,40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8C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5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B88E1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9F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69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9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C7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5A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3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4 208 091,16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B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3 130 813,88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76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2 962 813,88</w:t>
            </w:r>
          </w:p>
        </w:tc>
      </w:tr>
      <w:tr w:rsidR="004A36B7" w:rsidRPr="004A36B7" w14:paraId="511764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7614" w14:textId="41D7D43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CC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A53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F6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D1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1B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4F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4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4A36B7" w:rsidRPr="004A36B7" w14:paraId="614872B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95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E1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3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D5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DD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CB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C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FB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4A36B7" w:rsidRPr="004A36B7" w14:paraId="5C4E81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9220" w14:textId="02A8944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9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D5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7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735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1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362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9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4A36B7" w:rsidRPr="004A36B7" w14:paraId="63683B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94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68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D3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DF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C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53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E7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AB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A36B7" w:rsidRPr="004A36B7" w14:paraId="48274F3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15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B88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28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04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D2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D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8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3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A36B7" w:rsidRPr="004A36B7" w14:paraId="3B7213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E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33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5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39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80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5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50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3F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4A36B7" w:rsidRPr="004A36B7" w14:paraId="0F6A92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E1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F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3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82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7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4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8F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32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4A36B7" w:rsidRPr="004A36B7" w14:paraId="1E2027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A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Повышение профессионального уровня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DE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5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C2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7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0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7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B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4A36B7" w:rsidRPr="004A36B7" w14:paraId="6CACE7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A6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DF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3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E3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BC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632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97C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9B4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4A36B7" w:rsidRPr="004A36B7" w14:paraId="3550E6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1720" w14:textId="27E7FEE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Цифровой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02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A3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B2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B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C1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0C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C7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4A36B7" w:rsidRPr="004A36B7" w14:paraId="6B5E456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D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02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77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6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4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D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D7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92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4A36B7" w:rsidRPr="004A36B7" w14:paraId="217778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267C" w14:textId="041C058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21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52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12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24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A4A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3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B57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4A36B7" w:rsidRPr="004A36B7" w14:paraId="700F76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D8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D4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18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3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7E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9F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73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84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4A36B7" w:rsidRPr="004A36B7" w14:paraId="74E179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E6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6C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69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E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8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8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7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8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4A36B7" w:rsidRPr="004A36B7" w14:paraId="14F2E3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5156" w14:textId="79DEA14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1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D9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6D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F8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1B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F7A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0D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29B199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B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1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DE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F1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5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51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8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DD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3F3B94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32CB" w14:textId="5DD1F0C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59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6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5B5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C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B43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7D7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E0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17CD52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E8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C29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D6A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6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78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E0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7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9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2D406F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B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2F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54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72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C6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F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B6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21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41CA1A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323C" w14:textId="3C08517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F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912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7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0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5D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7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46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4A36B7" w:rsidRPr="004A36B7" w14:paraId="27BBE2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E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CC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3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21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C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00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1E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45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4A36B7" w:rsidRPr="004A36B7" w14:paraId="318661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A3C1" w14:textId="07A7D90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0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B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3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B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2B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7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D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4A36B7" w:rsidRPr="004A36B7" w14:paraId="315D90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6D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B4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68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2D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3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E9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CB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A6E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4A36B7" w:rsidRPr="004A36B7" w14:paraId="751F53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9E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29D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8C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4F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90D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6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21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7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4A36B7" w:rsidRPr="004A36B7" w14:paraId="46C8F8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AF04" w14:textId="566C8C8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0E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2F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E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8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3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83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6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4A36B7" w:rsidRPr="004A36B7" w14:paraId="708909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AD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FB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D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6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8B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F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34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69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4A36B7" w:rsidRPr="004A36B7" w14:paraId="4FE858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4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A5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A9C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B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D9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EF8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7A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1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4A36B7" w:rsidRPr="004A36B7" w14:paraId="1DA5C9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8AA15" w14:textId="64B2F0F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B8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4B9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3D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CB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44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5A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BA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4A36B7" w:rsidRPr="004A36B7" w14:paraId="767EFE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14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A3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C9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D6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6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BA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8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95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4A36B7" w:rsidRPr="004A36B7" w14:paraId="7A640F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0D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5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59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F1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C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CE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4C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5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4A36B7" w:rsidRPr="004A36B7" w14:paraId="21904A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B8E6" w14:textId="7FFB554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3C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B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6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90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6B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3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8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4A36B7" w:rsidRPr="004A36B7" w14:paraId="08C448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E8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32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C9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EB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5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BA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F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E8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4A36B7" w:rsidRPr="004A36B7" w14:paraId="6E0AFC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6D26" w14:textId="5520938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39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7B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BD4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FD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7B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12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1A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4A36B7" w:rsidRPr="004A36B7" w14:paraId="59837E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0C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9C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6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12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7E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5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0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A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4A36B7" w:rsidRPr="004A36B7" w14:paraId="4E24C1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B0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3D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6D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0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8D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85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F2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0C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4A36B7" w:rsidRPr="004A36B7" w14:paraId="37BAAD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4A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E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A1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B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38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71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21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996BA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B2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B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FF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D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A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D1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15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06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FDCBC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6D6E" w14:textId="33F7E50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D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6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21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AB1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0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869 575,98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B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3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4A36B7" w:rsidRPr="004A36B7" w14:paraId="35A395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4B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0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48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57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F8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50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2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C6A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65733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66B8" w14:textId="46B05F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8B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80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E7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E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A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12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D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B6A45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D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37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5E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A0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F0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21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4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39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DBC63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90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B9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3C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2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28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6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E1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B3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4A46E2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1DA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B3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6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3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65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D24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6B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A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4A36B7" w:rsidRPr="004A36B7" w14:paraId="4E1074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98B9" w14:textId="3E86B4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C0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8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2A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CB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AB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C3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37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4A36B7" w:rsidRPr="004A36B7" w14:paraId="37A2FA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7822" w14:textId="6FBB904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B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96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B2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F32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63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0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D3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4A36B7" w:rsidRPr="004A36B7" w14:paraId="1E359D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2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4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D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88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0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3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FF4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2A6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4A36B7" w:rsidRPr="004A36B7" w14:paraId="30958A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EE56" w14:textId="2C7DEA6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16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10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15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4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2B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302 724,81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40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C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4A36B7" w:rsidRPr="004A36B7" w14:paraId="5A7C39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3C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E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9C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688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BBA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1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E1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46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E649C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075E" w14:textId="00E7F4D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85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FA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76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67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A7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3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B1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CDD51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D8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9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F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4E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59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A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A3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990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43335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D5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DC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C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12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6C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57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B2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819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E83EC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84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3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300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B2A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20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83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184 724,81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4D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6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4A36B7" w:rsidRPr="004A36B7" w14:paraId="42DD14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0E4C" w14:textId="2D30266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33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C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59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E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7A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11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1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4A36B7" w:rsidRPr="004A36B7" w14:paraId="59F2C9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F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4C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3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D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C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03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1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F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4A36B7" w:rsidRPr="004A36B7" w14:paraId="321B05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8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90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D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0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CE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2B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7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BE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4A36B7" w:rsidRPr="004A36B7" w14:paraId="217FAF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2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C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02B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B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E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7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3E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1F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4A36B7" w:rsidRPr="004A36B7" w14:paraId="1036A9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7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51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84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5F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77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2C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D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E2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4A36B7" w:rsidRPr="004A36B7" w14:paraId="7AF735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78CFE" w14:textId="6809A75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A2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B5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08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F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9D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59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08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4A36B7" w:rsidRPr="004A36B7" w14:paraId="2CB7F9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F8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63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07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AA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F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D1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AC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17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4A36B7" w:rsidRPr="004A36B7" w14:paraId="004BBB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5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99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F3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27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E0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9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C6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CB0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4A36B7" w:rsidRPr="004A36B7" w14:paraId="672C7F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BF56" w14:textId="7792F20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34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4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5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4D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956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5F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2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4A36B7" w:rsidRPr="004A36B7" w14:paraId="655F6B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B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3D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B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2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73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DE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9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8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4A36B7" w:rsidRPr="004A36B7" w14:paraId="32519A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4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F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72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4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A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4C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C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51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4A36B7" w:rsidRPr="004A36B7" w14:paraId="5C2EF9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A2D9" w14:textId="59E6BCB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6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00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96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C3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7C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F1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6F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4A36B7" w:rsidRPr="004A36B7" w14:paraId="44A3DB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1CA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C0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DEE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F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2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E7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0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2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4A36B7" w:rsidRPr="004A36B7" w14:paraId="20EF7E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9D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F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68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7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A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4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7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70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4A36B7" w:rsidRPr="004A36B7" w14:paraId="239440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C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78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7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5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E55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1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EB9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58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4A36B7" w:rsidRPr="004A36B7" w14:paraId="71BEBF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4F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B4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7E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C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EC9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E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DE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B52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4A36B7" w:rsidRPr="004A36B7" w14:paraId="47B622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6910" w14:textId="7B8CDCA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5B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B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E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41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CE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1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29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4A36B7" w:rsidRPr="004A36B7" w14:paraId="0EEB3A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39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B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DF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EC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BD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0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39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B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4A36B7" w:rsidRPr="004A36B7" w14:paraId="3094A4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63FE" w14:textId="394E2E2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EC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32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A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179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D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B1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6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4A36B7" w:rsidRPr="004A36B7" w14:paraId="5942E4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BD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5DE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4BC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7D2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B0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1D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E9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B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4A36B7" w:rsidRPr="004A36B7" w14:paraId="404BB4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6E92E" w14:textId="3474D24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7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81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9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91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C9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9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44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B3AB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AE18B" w14:textId="3FDB248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5B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E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7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9B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DE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9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C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D69B9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53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11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EF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24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D6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6F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7E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E9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D810A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A62A" w14:textId="259EC3D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70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7C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BA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AC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91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3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D0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4A36B7" w:rsidRPr="004A36B7" w14:paraId="12C26C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9FE4" w14:textId="1D609B9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Союз женщин Дагестана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E4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0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BF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C6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1CE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B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92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4A36B7" w:rsidRPr="004A36B7" w14:paraId="50F9AA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0A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B7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E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24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ED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9B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2B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867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4A36B7" w:rsidRPr="004A36B7" w14:paraId="645F93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2DCA" w14:textId="56210B0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4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C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4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1D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E4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5C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3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930E1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EE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B2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A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056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8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C9E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4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41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FAAA7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AEBE" w14:textId="1DCE46F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7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54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ED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B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1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81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3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4A36B7" w:rsidRPr="004A36B7" w14:paraId="7F2088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A8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A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4F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2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09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90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A2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80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4A36B7" w:rsidRPr="004A36B7" w14:paraId="77A83C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18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7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8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C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05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1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0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FA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4A36B7" w:rsidRPr="004A36B7" w14:paraId="2B505A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CE8F" w14:textId="0A54F2A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FA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5C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7D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C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01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31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77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273F2E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57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5B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55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7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1F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8C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2B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03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4885BF2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6F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25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97D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72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DC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FB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280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D0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730C51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A7DE" w14:textId="7AE221D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C1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3F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42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00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8A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3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4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4A36B7" w:rsidRPr="004A36B7" w14:paraId="711A07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0A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E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03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4A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16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69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36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08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4A36B7" w:rsidRPr="004A36B7" w14:paraId="5CEDB3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1743" w14:textId="0C80ACB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1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5A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4C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C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FA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1F7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96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4A36B7" w:rsidRPr="004A36B7" w14:paraId="6E056C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8C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29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A3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4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FE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5B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E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4A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4A36B7" w:rsidRPr="004A36B7" w14:paraId="1D8690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2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1D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A5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8E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D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8B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54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D3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4A36B7" w:rsidRPr="004A36B7" w14:paraId="26BA4F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1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F3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0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4B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F49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ED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79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B3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4A36B7" w:rsidRPr="004A36B7" w14:paraId="307348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49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588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57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D3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F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B8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489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D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4A36B7" w:rsidRPr="004A36B7" w14:paraId="23AEB6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BC78" w14:textId="3D4339F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2E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BA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4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C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8D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7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F7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4A36B7" w:rsidRPr="004A36B7" w14:paraId="2E0B35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4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3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DE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00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5C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D3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B5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3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4A36B7" w:rsidRPr="004A36B7" w14:paraId="73B04FF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5ED3" w14:textId="27A21A7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C7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72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05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D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9E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2C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D4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4A36B7" w:rsidRPr="004A36B7" w14:paraId="277AB6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BE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52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A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2DF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7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5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5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E07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4A36B7" w:rsidRPr="004A36B7" w14:paraId="048031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14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B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2C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A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BC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66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CA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A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4A36B7" w:rsidRPr="004A36B7" w14:paraId="6B4BFB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8785" w14:textId="25D5F66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C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2D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50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68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3F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9A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4C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4A36B7" w:rsidRPr="004A36B7" w14:paraId="7449EC1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05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501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77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70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8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D8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2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2B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4A36B7" w:rsidRPr="004A36B7" w14:paraId="583B3A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9481" w14:textId="23F48BC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7F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1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2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7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93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C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F6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4A36B7" w:rsidRPr="004A36B7" w14:paraId="22701B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F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E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C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4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AE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90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C2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35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4A36B7" w:rsidRPr="004A36B7" w14:paraId="41CE44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BC4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9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49E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A75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1C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58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798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7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4A36B7" w:rsidRPr="004A36B7" w14:paraId="7D41F5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44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E5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C3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D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B0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39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40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D3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4A36B7" w:rsidRPr="004A36B7" w14:paraId="32139E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A6E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76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4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C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A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5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8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41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4A36B7" w:rsidRPr="004A36B7" w14:paraId="5E30B2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7994" w14:textId="247DC27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Юстиция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FF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53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76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1E9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80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87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2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238 014,95</w:t>
            </w:r>
          </w:p>
        </w:tc>
      </w:tr>
      <w:tr w:rsidR="004A36B7" w:rsidRPr="004A36B7" w14:paraId="4D8B25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EF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ADC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D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73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F39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0F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7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82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4A36B7" w:rsidRPr="004A36B7" w14:paraId="1212A6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E6CE" w14:textId="315CDDD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7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8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0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F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1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044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3E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4A36B7" w:rsidRPr="004A36B7" w14:paraId="055CB5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CB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32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2A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49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B9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5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D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B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4A36B7" w:rsidRPr="004A36B7" w14:paraId="66E3A2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E6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A4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2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57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1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B0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4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AD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4A36B7" w:rsidRPr="004A36B7" w14:paraId="0C4988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A1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6C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9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43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02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CB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B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A7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A36B7" w:rsidRPr="004A36B7" w14:paraId="15962B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1A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5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A3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6B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9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82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5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CC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45443A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AD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56B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B5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11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0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0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DD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2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A36B7" w:rsidRPr="004A36B7" w14:paraId="4257CD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A7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C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B7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ABC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D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7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6C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116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A36B7" w:rsidRPr="004A36B7" w14:paraId="37F758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65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76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CE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E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19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94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2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8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232 364,95</w:t>
            </w:r>
          </w:p>
        </w:tc>
      </w:tr>
      <w:tr w:rsidR="004A36B7" w:rsidRPr="004A36B7" w14:paraId="0198D0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DA6C5" w14:textId="59004EF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AA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E5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2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4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98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1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1B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4A36B7" w:rsidRPr="004A36B7" w14:paraId="79B9CD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633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7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10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93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25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70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15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7E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4A36B7" w:rsidRPr="004A36B7" w14:paraId="384234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6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87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1D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93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9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D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40F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46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4A36B7" w:rsidRPr="004A36B7" w14:paraId="535E95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3F0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2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B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3B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FD9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1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1D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95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4A36B7" w:rsidRPr="004A36B7" w14:paraId="6C9D74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9A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D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27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13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47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FB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E1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6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4A36B7" w:rsidRPr="004A36B7" w14:paraId="583C5F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6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D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E4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EA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7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4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31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4D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4A36B7" w:rsidRPr="004A36B7" w14:paraId="48B6C6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EF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9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7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C0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5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CC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1F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CA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4A36B7" w:rsidRPr="004A36B7" w14:paraId="084549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7A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CA0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1C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6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1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A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04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6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4A36B7" w:rsidRPr="004A36B7" w14:paraId="198C56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1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0F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9A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3C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5B4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2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3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DF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4A36B7" w:rsidRPr="004A36B7" w14:paraId="42FE0A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2359" w14:textId="2AEDDD7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Организация оказания бесплатной юридической помощи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E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F9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3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87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9D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7D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FF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4A36B7" w:rsidRPr="004A36B7" w14:paraId="22DBFD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E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30A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C2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6C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64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74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C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DF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4A36B7" w:rsidRPr="004A36B7" w14:paraId="05AF22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C3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7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7E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7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1B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E0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3D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D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4A36B7" w:rsidRPr="004A36B7" w14:paraId="44F362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D0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9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AD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A5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04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BD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C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70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4A36B7" w:rsidRPr="004A36B7" w14:paraId="7E4F93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05C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28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F73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D6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F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99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E4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7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4A36B7" w:rsidRPr="004A36B7" w14:paraId="4F8415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39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04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31B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A3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BA6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54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0DC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78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4A36B7" w:rsidRPr="004A36B7" w14:paraId="43F071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C2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04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D1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085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EF5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0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02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6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4A36B7" w:rsidRPr="004A36B7" w14:paraId="7ADCC4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5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D4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F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71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2C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5D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58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1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4A36B7" w:rsidRPr="004A36B7" w14:paraId="5EAA3C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2B05" w14:textId="3E7E65D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16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55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5D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D3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3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4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290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4A36B7" w:rsidRPr="004A36B7" w14:paraId="01472E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0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5E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42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CB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35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9E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1B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3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4A36B7" w:rsidRPr="004A36B7" w14:paraId="442F8D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0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D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19F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7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C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E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85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08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4A36B7" w:rsidRPr="004A36B7" w14:paraId="1C73C1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CBB3" w14:textId="76A8602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80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F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4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E3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73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C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B9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4A36B7" w:rsidRPr="004A36B7" w14:paraId="2D79A5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76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21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C2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E2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EA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0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0A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5F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4A36B7" w:rsidRPr="004A36B7" w14:paraId="5B4BA8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0A3F" w14:textId="5748206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E7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B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70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7D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C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BF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76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4A36B7" w:rsidRPr="004A36B7" w14:paraId="4DE172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E965" w14:textId="6A35606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8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03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F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1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89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F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7B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4A36B7" w:rsidRPr="004A36B7" w14:paraId="58E0EF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5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A5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A3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E2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7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A2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1E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6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4A36B7" w:rsidRPr="004A36B7" w14:paraId="6D91A3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F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97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B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D1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B95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2E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AD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9D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4A36B7" w:rsidRPr="004A36B7" w14:paraId="506E06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72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99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32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B4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5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F0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BC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2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4A36B7" w:rsidRPr="004A36B7" w14:paraId="61E2FF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E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43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58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646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DEB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39E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277 385,17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97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240 445,80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7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240 445,80</w:t>
            </w:r>
          </w:p>
        </w:tc>
      </w:tr>
      <w:tr w:rsidR="004A36B7" w:rsidRPr="004A36B7" w14:paraId="0CAC9E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A9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1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F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25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1D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93B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E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E3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4A36B7" w:rsidRPr="004A36B7" w14:paraId="5E4981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54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5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2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03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A4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6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AA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B2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4A36B7" w:rsidRPr="004A36B7" w14:paraId="701F9E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9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2FF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3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36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EA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E3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6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4A36B7" w:rsidRPr="004A36B7" w14:paraId="7F824D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6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BD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D1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7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BA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9E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0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7D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4A36B7" w:rsidRPr="004A36B7" w14:paraId="3B5CFB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1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2F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1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3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D0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338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28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7E8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4A36B7" w:rsidRPr="004A36B7" w14:paraId="679180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5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14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06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7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E5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2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71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40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4A36B7" w:rsidRPr="004A36B7" w14:paraId="25E78F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F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7D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04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38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E5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5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0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19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4A36B7" w:rsidRPr="004A36B7" w14:paraId="6542EE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A3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9D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BF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E0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F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2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6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3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4A36B7" w:rsidRPr="004A36B7" w14:paraId="6B55DB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9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4C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D51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C65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9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7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F0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47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4A36B7" w:rsidRPr="004A36B7" w14:paraId="03B4DE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34D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79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95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5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15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F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1B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034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4A36B7" w:rsidRPr="004A36B7" w14:paraId="526FDF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363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3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08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8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03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4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1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4B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4A36B7" w:rsidRPr="004A36B7" w14:paraId="4E5BB6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E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EC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C7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AC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69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7BD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75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9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4A36B7" w:rsidRPr="004A36B7" w14:paraId="0B2117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2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0A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D9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E2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7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0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5F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33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4A36B7" w:rsidRPr="004A36B7" w14:paraId="130AF5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73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F84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1E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A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06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9C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740 008,32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B9D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723 405,87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5F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723 405,87</w:t>
            </w:r>
          </w:p>
        </w:tc>
      </w:tr>
      <w:tr w:rsidR="004A36B7" w:rsidRPr="004A36B7" w14:paraId="0E34A5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7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5D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0E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EF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2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D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549 308,32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5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532 705,87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E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532 705,87</w:t>
            </w:r>
          </w:p>
        </w:tc>
      </w:tr>
      <w:tr w:rsidR="004A36B7" w:rsidRPr="004A36B7" w14:paraId="23D21D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94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8E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5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AE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F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9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437 833,13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E0D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427 512,13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2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427 512,13</w:t>
            </w:r>
          </w:p>
        </w:tc>
      </w:tr>
      <w:tr w:rsidR="004A36B7" w:rsidRPr="004A36B7" w14:paraId="0E6647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B5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A07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88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FB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D0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C4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D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02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356 039,67</w:t>
            </w:r>
          </w:p>
        </w:tc>
      </w:tr>
      <w:tr w:rsidR="004A36B7" w:rsidRPr="004A36B7" w14:paraId="7034E1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6C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E9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A2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3B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3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17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78 743,69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5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68 422,69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6C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68 422,69</w:t>
            </w:r>
          </w:p>
        </w:tc>
      </w:tr>
      <w:tr w:rsidR="004A36B7" w:rsidRPr="004A36B7" w14:paraId="3311F9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D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B6D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A1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2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E8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16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3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6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3 049,77</w:t>
            </w:r>
          </w:p>
        </w:tc>
      </w:tr>
      <w:tr w:rsidR="004A36B7" w:rsidRPr="004A36B7" w14:paraId="7E434F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42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C7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D48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F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D92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BC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D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4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6 042,39</w:t>
            </w:r>
          </w:p>
        </w:tc>
      </w:tr>
      <w:tr w:rsidR="004A36B7" w:rsidRPr="004A36B7" w14:paraId="5C09B73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F6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1C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5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80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E1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AF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A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7C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4A36B7" w:rsidRPr="004A36B7" w14:paraId="6D8229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1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6C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D9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AF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D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55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6D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C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4A36B7" w:rsidRPr="004A36B7" w14:paraId="5F6D68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A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2A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9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63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E1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1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B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8E6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4A36B7" w:rsidRPr="004A36B7" w14:paraId="0D2EF8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19B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B8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FD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9D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DC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2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105 432,80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FC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99 151,35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60F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99 151,35</w:t>
            </w:r>
          </w:p>
        </w:tc>
      </w:tr>
      <w:tr w:rsidR="004A36B7" w:rsidRPr="004A36B7" w14:paraId="09EE249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9DA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AB1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1A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27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4D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1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14 105,70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E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11 202,85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4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11 202,85</w:t>
            </w:r>
          </w:p>
        </w:tc>
      </w:tr>
      <w:tr w:rsidR="004A36B7" w:rsidRPr="004A36B7" w14:paraId="7097EE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3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3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8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AA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5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4D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91 327,10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31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851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4A36B7" w:rsidRPr="004A36B7" w14:paraId="4842BA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75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54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40E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85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5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FA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D3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6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4A36B7" w:rsidRPr="004A36B7" w14:paraId="61E3D4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E7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8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C5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2B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F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89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695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A4C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49E186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32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B8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BA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A71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3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D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7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C6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37DD79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04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26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B57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8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A4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A9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4D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A2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A36B7" w:rsidRPr="004A36B7" w14:paraId="70F180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B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7F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C1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F0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6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B3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94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F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A36B7" w:rsidRPr="004A36B7" w14:paraId="2DC93D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C2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EA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B4B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EE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3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A4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B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F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4A36B7" w:rsidRPr="004A36B7" w14:paraId="18B0E5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1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08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9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D4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6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1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90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1E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4A36B7" w:rsidRPr="004A36B7" w14:paraId="52B955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3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2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A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9D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88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75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A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D4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4A36B7" w:rsidRPr="004A36B7" w14:paraId="3B4B60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1B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5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8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8C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3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95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45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8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4A36B7" w:rsidRPr="004A36B7" w14:paraId="452215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F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8E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0D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10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F8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70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FE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B68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4A36B7" w:rsidRPr="004A36B7" w14:paraId="47DE24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2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2F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E1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E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D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B6F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33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F0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4A36B7" w:rsidRPr="004A36B7" w14:paraId="71E5F6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0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5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42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1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04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1A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3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A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4A36B7" w:rsidRPr="004A36B7" w14:paraId="6A5939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77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0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69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9B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C4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C4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5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B1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4A36B7" w:rsidRPr="004A36B7" w14:paraId="06E54D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28B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8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5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4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D8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A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B8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B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4A36B7" w:rsidRPr="004A36B7" w14:paraId="5132D6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85A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6A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92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1A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F1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EF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3E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95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4A36B7" w:rsidRPr="004A36B7" w14:paraId="634C04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3F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1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3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74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8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4D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0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4A36B7" w:rsidRPr="004A36B7" w14:paraId="6975D1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35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F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4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F8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2A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311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3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46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4A36B7" w:rsidRPr="004A36B7" w14:paraId="467EB8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0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6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B6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0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1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84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F4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8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4A36B7" w:rsidRPr="004A36B7" w14:paraId="5F162C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5A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D8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F2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B2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E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CC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D0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1A7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A36B7" w:rsidRPr="004A36B7" w14:paraId="09CCC9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DC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7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4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D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C5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25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1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E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4A36B7" w:rsidRPr="004A36B7" w14:paraId="11A868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865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589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883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5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8A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F6A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94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21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4A36B7" w:rsidRPr="004A36B7" w14:paraId="1617D4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01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12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6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39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0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E6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23 383,49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93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EE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4A36B7" w:rsidRPr="004A36B7" w14:paraId="3C08A0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1C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09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0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D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81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F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29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B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4A36B7" w:rsidRPr="004A36B7" w14:paraId="3E6869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2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1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8E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30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A3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1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29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B6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4A36B7" w:rsidRPr="004A36B7" w14:paraId="64F636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E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CF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D8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8AD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8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93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1A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B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A36B7" w:rsidRPr="004A36B7" w14:paraId="009B54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EDF8" w14:textId="21FAA2E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29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338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DC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D6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AA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A0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A7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4A36B7" w:rsidRPr="004A36B7" w14:paraId="27AF0D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4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96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B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96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6A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3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C9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2F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4A36B7" w:rsidRPr="004A36B7" w14:paraId="7343F5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16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4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7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54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BE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65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255 350,90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74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284 627,00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5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361 886,20</w:t>
            </w:r>
          </w:p>
        </w:tc>
      </w:tr>
      <w:tr w:rsidR="004A36B7" w:rsidRPr="004A36B7" w14:paraId="736C33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1C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F3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4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55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9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A1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EC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E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03E8AB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C9C2" w14:textId="587BFCA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C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74F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4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81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580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14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E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6EE8CD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9A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5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0A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5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14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A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5C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4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22B5E5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2052" w14:textId="0456734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D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7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F83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03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D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A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D1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551B8EE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1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84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0A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60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91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81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B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27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495991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E5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5A9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31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17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22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D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0B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9A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4A36B7" w:rsidRPr="004A36B7" w14:paraId="389C47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C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8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C9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A1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6B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4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C7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1B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1A3BAE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2CB2" w14:textId="3C81A2B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A4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85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A1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7C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9A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9A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A7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3D57B3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58F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6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2E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87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29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D5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13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5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759E68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9C43" w14:textId="431EFAE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Содержание объекта 855-Ю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A8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1C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8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1E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C8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6B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2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39DA399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E3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6E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4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7AB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3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1D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0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64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79757B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1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44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9C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2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B6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55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913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8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4A36B7" w:rsidRPr="004A36B7" w14:paraId="6DB27B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0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22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C4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F8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9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0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2 278 725,30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D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2 185 854,10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10B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2 705 941,25</w:t>
            </w:r>
          </w:p>
        </w:tc>
      </w:tr>
      <w:tr w:rsidR="004A36B7" w:rsidRPr="004A36B7" w14:paraId="0A5C99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E0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4A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A75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8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474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B8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58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C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4A36B7" w:rsidRPr="004A36B7" w14:paraId="5C8095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AE2F" w14:textId="7FCEFA2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Юстиция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10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0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6D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4E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89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F5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B4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4A36B7" w:rsidRPr="004A36B7" w14:paraId="38523E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5E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D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BA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876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95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0A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2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81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4A36B7" w:rsidRPr="004A36B7" w14:paraId="170321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9CE8" w14:textId="46285A5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3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71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43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B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C4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2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57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4A36B7" w:rsidRPr="004A36B7" w14:paraId="45E670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3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9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5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A9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5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1B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1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D9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4A36B7" w:rsidRPr="004A36B7" w14:paraId="1E7C6F7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E7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F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3C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F1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D6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27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3C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0B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186 825,90</w:t>
            </w:r>
          </w:p>
        </w:tc>
      </w:tr>
      <w:tr w:rsidR="004A36B7" w:rsidRPr="004A36B7" w14:paraId="60BB53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62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77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A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2B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4A8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FA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55 800,40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63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64 312,00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9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73 923,40</w:t>
            </w:r>
          </w:p>
        </w:tc>
      </w:tr>
      <w:tr w:rsidR="004A36B7" w:rsidRPr="004A36B7" w14:paraId="67E85D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98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6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07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5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68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984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53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FB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390,00</w:t>
            </w:r>
          </w:p>
        </w:tc>
      </w:tr>
      <w:tr w:rsidR="004A36B7" w:rsidRPr="004A36B7" w14:paraId="11A445E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5F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C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C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F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2D6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43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31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4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717 289,75</w:t>
            </w:r>
          </w:p>
        </w:tc>
      </w:tr>
      <w:tr w:rsidR="004A36B7" w:rsidRPr="004A36B7" w14:paraId="29BBC23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2EF2" w14:textId="7FAAE92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Защита населения и территорий от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4ED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09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E59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FB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B7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B9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E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4A36B7" w:rsidRPr="004A36B7" w14:paraId="3C7423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B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F2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A7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E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75D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A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9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A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4A36B7" w:rsidRPr="004A36B7" w14:paraId="1C8156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1185" w14:textId="2522AC2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F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0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60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3D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D1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2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0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4A36B7" w:rsidRPr="004A36B7" w14:paraId="3AD243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9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20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4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BB2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8A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4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548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6B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4A36B7" w:rsidRPr="004A36B7" w14:paraId="059662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E3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98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0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68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6E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6E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1B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80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4A36B7" w:rsidRPr="004A36B7" w14:paraId="19D057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3923" w14:textId="41E1C6E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E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A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5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A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7F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D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9F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4A36B7" w:rsidRPr="004A36B7" w14:paraId="5A3B06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43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0F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C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8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4E0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AA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D3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06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4A36B7" w:rsidRPr="004A36B7" w14:paraId="336AA6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32A4" w14:textId="1676E98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7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2F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4C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CD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6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1B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F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4A36B7" w:rsidRPr="004A36B7" w14:paraId="79DF7D4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03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C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D2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5D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8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9E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FF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186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4A36B7" w:rsidRPr="004A36B7" w14:paraId="5DC750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ED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01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F2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96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C6C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A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10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C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4A36B7" w:rsidRPr="004A36B7" w14:paraId="08BC7E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C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79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8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11F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4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21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17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D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4A36B7" w:rsidRPr="004A36B7" w14:paraId="7C3128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A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3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CF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C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D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6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9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BB2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4A36B7" w:rsidRPr="004A36B7" w14:paraId="23BF37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D5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Защита населения и территории от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8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BB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937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4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81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AD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B1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4A36B7" w:rsidRPr="004A36B7" w14:paraId="4AD997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C3F2" w14:textId="08904C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22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63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08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A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7A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E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B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4A36B7" w:rsidRPr="004A36B7" w14:paraId="10AEF4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83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BC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6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84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E1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EA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6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2BF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4A36B7" w:rsidRPr="004A36B7" w14:paraId="079E9F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8CDB" w14:textId="0B812F6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7D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5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C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2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5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7F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4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4A36B7" w:rsidRPr="004A36B7" w14:paraId="3B87BA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12F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F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CB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3D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6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E2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E8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FC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4A36B7" w:rsidRPr="004A36B7" w14:paraId="36569A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8D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85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871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96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E7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50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8B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E7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4A36B7" w:rsidRPr="004A36B7" w14:paraId="2F1701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82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6B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F8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5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6C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D4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B4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FF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4A36B7" w:rsidRPr="004A36B7" w14:paraId="7189D5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F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04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91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75D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1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A2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C0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7C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4A36B7" w:rsidRPr="004A36B7" w14:paraId="16353B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D362D" w14:textId="542E055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48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01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17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FB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F5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C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07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4A36B7" w:rsidRPr="004A36B7" w14:paraId="5B611E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6B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4D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344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5E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E2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0B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F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70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4A36B7" w:rsidRPr="004A36B7" w14:paraId="493C43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D9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34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6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B8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99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E8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28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2B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4A36B7" w:rsidRPr="004A36B7" w14:paraId="528C23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34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11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27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63C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17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7E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39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C0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4A36B7" w:rsidRPr="004A36B7" w14:paraId="7FF703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D7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9BD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51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3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9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04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A4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C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4A36B7" w:rsidRPr="004A36B7" w14:paraId="3E9F58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C805" w14:textId="626C869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31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B7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C9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1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1A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1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20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4A36B7" w:rsidRPr="004A36B7" w14:paraId="23AD5F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ED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30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E4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57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00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80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9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A1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4A36B7" w:rsidRPr="004A36B7" w14:paraId="00DA1F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D0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4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40B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8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5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91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83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A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4A36B7" w:rsidRPr="004A36B7" w14:paraId="2BC866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95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76C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3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DF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26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03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DD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3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4A36B7" w:rsidRPr="004A36B7" w14:paraId="3227D6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B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35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CE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F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00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D9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98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7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4A36B7" w:rsidRPr="004A36B7" w14:paraId="104101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38389" w14:textId="4B5F3AF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E5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A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3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22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D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8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0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4A36B7" w:rsidRPr="004A36B7" w14:paraId="731707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91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20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53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74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32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D8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CB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7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4A36B7" w:rsidRPr="004A36B7" w14:paraId="73571D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BA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EC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A08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15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9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75A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7EE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B6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4A36B7" w:rsidRPr="004A36B7" w14:paraId="7C0F9A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10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84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1A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584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9E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15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8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F2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4A36B7" w:rsidRPr="004A36B7" w14:paraId="33CC51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D455" w14:textId="6F691F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BC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9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B5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06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3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2A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76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4A36B7" w:rsidRPr="004A36B7" w14:paraId="542B1E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4D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77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3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F4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87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71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B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631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4A36B7" w:rsidRPr="004A36B7" w14:paraId="6CEE10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1D2C" w14:textId="2497614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E3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2B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3B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59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7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D02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45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4A36B7" w:rsidRPr="004A36B7" w14:paraId="2AB784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F17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1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9C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73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16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A3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6BB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6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4A36B7" w:rsidRPr="004A36B7" w14:paraId="177692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3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EA6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6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B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8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2B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BB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3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4A36B7" w:rsidRPr="004A36B7" w14:paraId="5AC9B4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AC7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C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A1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72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8D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A1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63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6E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4A36B7" w:rsidRPr="004A36B7" w14:paraId="637169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5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70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1D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EB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A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0E3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591 690,91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223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595 417,80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E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595 417,80</w:t>
            </w:r>
          </w:p>
        </w:tc>
      </w:tr>
      <w:tr w:rsidR="004A36B7" w:rsidRPr="004A36B7" w14:paraId="15A2D7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E0C4" w14:textId="33186E6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74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0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C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8E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D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B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1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21 896,50</w:t>
            </w:r>
          </w:p>
        </w:tc>
      </w:tr>
      <w:tr w:rsidR="004A36B7" w:rsidRPr="004A36B7" w14:paraId="3671AA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0A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6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88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E32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B6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E3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B3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FA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21 896,50</w:t>
            </w:r>
          </w:p>
        </w:tc>
      </w:tr>
      <w:tr w:rsidR="004A36B7" w:rsidRPr="004A36B7" w14:paraId="2CFFBD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2AD9" w14:textId="5822303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95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58B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A4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7C0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7D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90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13 496,50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2B5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13 496,50</w:t>
            </w:r>
          </w:p>
        </w:tc>
      </w:tr>
      <w:tr w:rsidR="004A36B7" w:rsidRPr="004A36B7" w14:paraId="4A8094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F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D9F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CE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4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6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6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68A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10 196,50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E7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10 196,50</w:t>
            </w:r>
          </w:p>
        </w:tc>
      </w:tr>
      <w:tr w:rsidR="004A36B7" w:rsidRPr="004A36B7" w14:paraId="7E8A92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0F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7E1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6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3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DE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0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BA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7A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4A36B7" w:rsidRPr="004A36B7" w14:paraId="7AD445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BE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87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CE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E2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A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8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1B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97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4A36B7" w:rsidRPr="004A36B7" w14:paraId="21F4C0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A6DD" w14:textId="7F6B860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,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64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705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16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63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A4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8C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F97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4A36B7" w:rsidRPr="004A36B7" w14:paraId="6B413D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75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74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E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2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F85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B2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24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4E4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4A36B7" w:rsidRPr="004A36B7" w14:paraId="37F1D0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2B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7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F1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5B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88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87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3AC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F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233570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A2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E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ED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21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43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BC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9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D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28C5BF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6C08" w14:textId="32332EA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5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6A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7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8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B9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70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82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4A36B7" w:rsidRPr="004A36B7" w14:paraId="5B83AC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A26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EE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9B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A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F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6B1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4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3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A36B7" w:rsidRPr="004A36B7" w14:paraId="50D122E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A4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292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70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5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89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44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8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7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363475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88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15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6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8AA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2E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5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C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6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4A36B7" w:rsidRPr="004A36B7" w14:paraId="1B3617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079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9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5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2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7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49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C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E9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11B274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6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4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1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B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9E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5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B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1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5C74BC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59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1F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23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61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6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7C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D6C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E9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4A36B7" w:rsidRPr="004A36B7" w14:paraId="5E2B5F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7C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C0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9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93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75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27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5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3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07A66F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E88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3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E2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83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83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3E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CD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0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4A36B7" w:rsidRPr="004A36B7" w14:paraId="5A4EB2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9F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Профилактика безнадзорности и правонарушений среди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несовершеннолетних, формирование здорового образа жизни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9A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F2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B0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BF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6A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8D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42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4A36B7" w:rsidRPr="004A36B7" w14:paraId="0703E5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4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C4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74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1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47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8F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6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4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A36B7" w:rsidRPr="004A36B7" w14:paraId="64B7D0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9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AD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7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14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1E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18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01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A23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524682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48E9" w14:textId="5BC7B4F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19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34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06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44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3E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12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FD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4A36B7" w:rsidRPr="004A36B7" w14:paraId="628AADA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32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A8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6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C2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CD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F1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99D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DE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4A36B7" w:rsidRPr="004A36B7" w14:paraId="0CF0D0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C61F" w14:textId="41C8651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92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1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7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17B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E6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87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5F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4A36B7" w:rsidRPr="004A36B7" w14:paraId="7314B7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A4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6C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CF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F0F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1D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D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02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E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4A36B7" w:rsidRPr="004A36B7" w14:paraId="5CFCEB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F2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4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51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82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23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1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60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A2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4A36B7" w:rsidRPr="004A36B7" w14:paraId="1A37F1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28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9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8B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02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5A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97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99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E0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4A36B7" w:rsidRPr="004A36B7" w14:paraId="556ADB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3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D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81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9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4E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4E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9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1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4A36B7" w:rsidRPr="004A36B7" w14:paraId="476808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7FE08" w14:textId="4921EFB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эксплуатации аппаратно-программного комплекса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Безопасный город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7D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71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601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AF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3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29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E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4A36B7" w:rsidRPr="004A36B7" w14:paraId="1223FA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17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E9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3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F0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F2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FF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7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80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4A36B7" w:rsidRPr="004A36B7" w14:paraId="583CA1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E1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0B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31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8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25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95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6F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9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4A36B7" w:rsidRPr="004A36B7" w14:paraId="6DBB26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CB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CD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59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7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50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5B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50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52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4A36B7" w:rsidRPr="004A36B7" w14:paraId="5A0F37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55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E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B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B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66E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B8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730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B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4A36B7" w:rsidRPr="004A36B7" w14:paraId="40D929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08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F91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2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D3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7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2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21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D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4A36B7" w:rsidRPr="004A36B7" w14:paraId="023DCC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E6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DB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E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4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F7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BD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5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B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4A36B7" w:rsidRPr="004A36B7" w14:paraId="2927E5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20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8A8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C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839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71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B44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37 856 866,07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C3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35 272 393,99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BF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40 665 901,60</w:t>
            </w:r>
          </w:p>
        </w:tc>
      </w:tr>
      <w:tr w:rsidR="004A36B7" w:rsidRPr="004A36B7" w14:paraId="70CB34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7C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9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E5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19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A3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12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503 806,56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41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951 347,87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C2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503 806,56</w:t>
            </w:r>
          </w:p>
        </w:tc>
      </w:tr>
      <w:tr w:rsidR="004A36B7" w:rsidRPr="004A36B7" w14:paraId="7BFA71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DEA8" w14:textId="11F579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B7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A6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7B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F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4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6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30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4A36B7" w:rsidRPr="004A36B7" w14:paraId="60A680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5E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35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7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E47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2F1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E3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78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5D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4A36B7" w:rsidRPr="004A36B7" w14:paraId="77926D6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15C0E" w14:textId="64E82D6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6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8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6D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EB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E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AA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C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4A36B7" w:rsidRPr="004A36B7" w14:paraId="648486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59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3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AC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E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06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F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E9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13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4A36B7" w:rsidRPr="004A36B7" w14:paraId="2CDC5D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CF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FB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FD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06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5B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1E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68B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9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4A36B7" w:rsidRPr="004A36B7" w14:paraId="3DD6CF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FC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74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B2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A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7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93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78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3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4A36B7" w:rsidRPr="004A36B7" w14:paraId="706F3EE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F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4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6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8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C7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1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C7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5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4A36B7" w:rsidRPr="004A36B7" w14:paraId="1BACA2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23CA" w14:textId="72CB294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E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280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1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4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D1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FF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842 158,23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EB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4A36B7" w:rsidRPr="004A36B7" w14:paraId="0E16FA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9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00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4C5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98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F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F5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11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1A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C528D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15E59" w14:textId="594F851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рынком труда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5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AC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25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C2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B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97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22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D40A7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80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35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2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9C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72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80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DE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16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FFC68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EF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D4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C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1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72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F6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E8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B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3BDF5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77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F1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81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57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83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7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AB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5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4A36B7" w:rsidRPr="004A36B7" w14:paraId="1CFD32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9F41" w14:textId="48EE215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67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6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F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32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B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CF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66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4A36B7" w:rsidRPr="004A36B7" w14:paraId="4E0776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52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7E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4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E3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C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045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F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0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4A36B7" w:rsidRPr="004A36B7" w14:paraId="5E27A6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C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7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482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A5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B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A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A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76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4A36B7" w:rsidRPr="004A36B7" w14:paraId="06D5F0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57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3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C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9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6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B3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6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3D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4A36B7" w:rsidRPr="004A36B7" w14:paraId="56A2E9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20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8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D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D4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3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0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9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19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4A36B7" w:rsidRPr="004A36B7" w14:paraId="78F610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A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F0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2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8C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46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43E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40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3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4A36B7" w:rsidRPr="004A36B7" w14:paraId="5F91F6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79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4A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43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54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E7A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2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3C0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7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4A36B7" w:rsidRPr="004A36B7" w14:paraId="3DF85A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4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EB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0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FD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3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D5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5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58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4A36B7" w:rsidRPr="004A36B7" w14:paraId="11104B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00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50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68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0C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61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4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AE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41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4A36B7" w:rsidRPr="004A36B7" w14:paraId="4BC436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D2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44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A7F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0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E5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EA3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21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3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4A36B7" w:rsidRPr="004A36B7" w14:paraId="5979BB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DD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36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1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2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582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6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D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A8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4A36B7" w:rsidRPr="004A36B7" w14:paraId="50053F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7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327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5E7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6E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B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4A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C1B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55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4A36B7" w:rsidRPr="004A36B7" w14:paraId="15711F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15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F7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49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7E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2F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1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DF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D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4A36B7" w:rsidRPr="004A36B7" w14:paraId="3E8D819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42A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DC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F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01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8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BB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1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1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4A36B7" w:rsidRPr="004A36B7" w14:paraId="426412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0C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подходящей работы или в качестве безработных граждан,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5B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B3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D6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2F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F0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1D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C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4A36B7" w:rsidRPr="004A36B7" w14:paraId="4DE44F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50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5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F2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4C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CD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BB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9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15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4A36B7" w:rsidRPr="004A36B7" w14:paraId="18C3A7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0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C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A5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BC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B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0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2D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F1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4A36B7" w:rsidRPr="004A36B7" w14:paraId="76830D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6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3C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85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452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7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4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E9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64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4A36B7" w:rsidRPr="004A36B7" w14:paraId="3F058B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4B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8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3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1A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0CC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7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200 754,53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6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214 442,25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8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214 442,25</w:t>
            </w:r>
          </w:p>
        </w:tc>
      </w:tr>
      <w:tr w:rsidR="004A36B7" w:rsidRPr="004A36B7" w14:paraId="51608D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2942" w14:textId="4884EE0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BA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2D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CE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2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52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200 754,53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1A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214 442,25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1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214 442,25</w:t>
            </w:r>
          </w:p>
        </w:tc>
      </w:tr>
      <w:tr w:rsidR="004A36B7" w:rsidRPr="004A36B7" w14:paraId="743EB8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EC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6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87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23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0D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1E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122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10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4A36B7" w:rsidRPr="004A36B7" w14:paraId="6B16B2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F7AD8" w14:textId="74D3AB0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7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7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1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28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C4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EE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DA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4A36B7" w:rsidRPr="004A36B7" w14:paraId="3E9DB9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F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возмещение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части затрат на развитие заправочной инфраструктуры компримированного природного газа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56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F9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C5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B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13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0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60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4A36B7" w:rsidRPr="004A36B7" w14:paraId="30BA2E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6A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B0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51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8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A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24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8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8D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4A36B7" w:rsidRPr="004A36B7" w14:paraId="52C016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DC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318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B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21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E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A4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79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9E6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4A36B7" w:rsidRPr="004A36B7" w14:paraId="7E350D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C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A8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95D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2F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DC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9E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8F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E02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4A36B7" w:rsidRPr="004A36B7" w14:paraId="1061A7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DDBC" w14:textId="12C8D23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68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1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2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63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DC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6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1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C26FE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D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E14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640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34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7B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91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D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1A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CD17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8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4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AA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16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A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5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FE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0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6D997F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9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51E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10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0A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18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9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8C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7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4A36B7" w:rsidRPr="004A36B7" w14:paraId="3918E5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2C4D" w14:textId="7AA4732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7C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FE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6A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B9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35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DD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B6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4A36B7" w:rsidRPr="004A36B7" w14:paraId="275D8F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8A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BD0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CA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E6E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05D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EF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2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E5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4A36B7" w:rsidRPr="004A36B7" w14:paraId="1975F3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02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CE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8F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11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F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6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A5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D0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4A36B7" w:rsidRPr="004A36B7" w14:paraId="194E39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B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9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B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D0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2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5B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85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0C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4A36B7" w:rsidRPr="004A36B7" w14:paraId="36344F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0A6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AE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98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E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F1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8FE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A41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3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4A36B7" w:rsidRPr="004A36B7" w14:paraId="38A84D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D5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88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FD8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2E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5F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7D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B9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6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A3582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2F49" w14:textId="6FB6ECA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E0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9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A5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96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60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6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CC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CE8A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09E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6D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46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7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12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36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7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28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F1BFDE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E232" w14:textId="23528F3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90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0E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AA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DE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2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1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C4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F4D8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33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9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548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12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4B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83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46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C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7DB73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6B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AC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1C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5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0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22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E6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17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2A150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9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22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E38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F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66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A1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5 883 774,19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C8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4 118 506,29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B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4 280 114,38</w:t>
            </w:r>
          </w:p>
        </w:tc>
      </w:tr>
      <w:tr w:rsidR="004A36B7" w:rsidRPr="004A36B7" w14:paraId="09CD11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6F423" w14:textId="18E7138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9F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5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1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A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34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5 748 032,79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29E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4 086 652,39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C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4 248 260,48</w:t>
            </w:r>
          </w:p>
        </w:tc>
      </w:tr>
      <w:tr w:rsidR="004A36B7" w:rsidRPr="004A36B7" w14:paraId="1EF725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13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9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19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7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1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9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0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66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4A36B7" w:rsidRPr="004A36B7" w14:paraId="43DF97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07FC" w14:textId="5EC217D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Кадры 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F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E6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3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95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2B4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B4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4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4A36B7" w:rsidRPr="004A36B7" w14:paraId="32BA77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83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7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BF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9D1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C8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0F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17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D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4A36B7" w:rsidRPr="004A36B7" w14:paraId="6ED2797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D0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D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EA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C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67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B4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8E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E4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4A36B7" w:rsidRPr="004A36B7" w14:paraId="2A67B8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BF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C6F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E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C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18D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5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3 229 652,11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B9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2 099 656,39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9C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2 235 988,85</w:t>
            </w:r>
          </w:p>
        </w:tc>
      </w:tr>
      <w:tr w:rsidR="004A36B7" w:rsidRPr="004A36B7" w14:paraId="001E33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D543" w14:textId="41F5161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6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EE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96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6E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AF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1 653 107,79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0DD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1 499 069,37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99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1 622 522,89</w:t>
            </w:r>
          </w:p>
        </w:tc>
      </w:tr>
      <w:tr w:rsidR="004A36B7" w:rsidRPr="004A36B7" w14:paraId="55C0DE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DD0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AF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CA9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F7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35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F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F4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0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585D7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1C3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39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568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9C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86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F7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59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ED3EF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D5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BB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80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00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D1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F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A2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3B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6602F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DD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D5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A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701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6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A0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5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2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59099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34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A4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E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3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F9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D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C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68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750A3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8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5CF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83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EB6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E3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00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47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A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BB78D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56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0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E5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57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9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2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13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9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1B101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D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D81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87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F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1A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0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2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DD4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13B645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5A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C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9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8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10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49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3B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4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4A36B7" w:rsidRPr="004A36B7" w14:paraId="4BE6FB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FA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D1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2E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D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B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81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34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E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4A36B7" w:rsidRPr="004A36B7" w14:paraId="5BD9F1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05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7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DB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5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D4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C78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96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31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4A36B7" w:rsidRPr="004A36B7" w14:paraId="7BEEC6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F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D8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86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A9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08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67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A2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8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4A36B7" w:rsidRPr="004A36B7" w14:paraId="4D60B0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91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A5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33B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8B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61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B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F6F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4A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4A36B7" w:rsidRPr="004A36B7" w14:paraId="3C34B9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CC9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CF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4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843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8C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23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ED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80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4A36B7" w:rsidRPr="004A36B7" w14:paraId="16F8A0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BF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1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1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05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5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B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AF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BC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4A36B7" w:rsidRPr="004A36B7" w14:paraId="328D16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3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C8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FD2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F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D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DF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4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89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4A36B7" w:rsidRPr="004A36B7" w14:paraId="484555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3E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91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1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46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551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A1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4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F4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4A36B7" w:rsidRPr="004A36B7" w14:paraId="2C17AC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77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A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08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2F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94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58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22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2B7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4A36B7" w:rsidRPr="004A36B7" w14:paraId="6E36C6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CE66" w14:textId="563F927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Поддержка приоритетных направлений малого агробизнеса (финансовое обеспечение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деятельности ГАУ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F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27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BE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3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78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8C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B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4A36B7" w:rsidRPr="004A36B7" w14:paraId="4BECC1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C3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7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8D1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2D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78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9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9F0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EA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4A36B7" w:rsidRPr="004A36B7" w14:paraId="3F74F1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4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приоритетных направлений малого агробизнеса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2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D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7D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1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33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60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E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4A36B7" w:rsidRPr="004A36B7" w14:paraId="7F752D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54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C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25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8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7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1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E2A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CFB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4A36B7" w:rsidRPr="004A36B7" w14:paraId="2C5669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4F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6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D5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37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F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7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BF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5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4A36B7" w:rsidRPr="004A36B7" w14:paraId="7ABEB8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B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593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4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EB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F5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E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9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C2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4A36B7" w:rsidRPr="004A36B7" w14:paraId="042530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D1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D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E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A3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1E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82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9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F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4A36B7" w:rsidRPr="004A36B7" w14:paraId="66188B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C1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51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22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4A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126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A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5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2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4A36B7" w:rsidRPr="004A36B7" w14:paraId="666700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4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E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9D6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1F7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15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F5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9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F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4A36B7" w:rsidRPr="004A36B7" w14:paraId="6C301D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2D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3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F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775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EC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8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89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A4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4A36B7" w:rsidRPr="004A36B7" w14:paraId="08EBE5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649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F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A60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8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71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A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1A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B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4A36B7" w:rsidRPr="004A36B7" w14:paraId="4EEEF3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D3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E7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62B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0C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56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F8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3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A4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4A36B7" w:rsidRPr="004A36B7" w14:paraId="382E0F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B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C6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65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E7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2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8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0A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C3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4A36B7" w:rsidRPr="004A36B7" w14:paraId="024521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5D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7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FB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5A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E0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22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DB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AD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4A36B7" w:rsidRPr="004A36B7" w14:paraId="6E28F6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77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6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AF0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8F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8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7D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F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85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4A36B7" w:rsidRPr="004A36B7" w14:paraId="79B3F6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3E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18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77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C9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B4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0D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EC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9D6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4A36B7" w:rsidRPr="004A36B7" w14:paraId="67146A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04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0F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3E6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0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A9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B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22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50D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4A36B7" w:rsidRPr="004A36B7" w14:paraId="7303ED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F1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304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2E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9B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9E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F3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4F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8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4A36B7" w:rsidRPr="004A36B7" w14:paraId="13D42C8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75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4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F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6E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44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5FF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85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EA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4A36B7" w:rsidRPr="004A36B7" w14:paraId="606CDE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D8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BE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9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87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5F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204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D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217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4A36B7" w:rsidRPr="004A36B7" w14:paraId="375531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BD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F7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691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ECD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F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00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C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092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4A36B7" w:rsidRPr="004A36B7" w14:paraId="711EFD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C8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83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75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36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A2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01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58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EA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4A36B7" w:rsidRPr="004A36B7" w14:paraId="0CD9F0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0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Поддержка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селекционных мероприятий в племенном животноводстве (достигнута численность племенного маточного поголовья крупного рогатого скота в пересчете на условные головы 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D40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E0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9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6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EE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3E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5F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4A36B7" w:rsidRPr="004A36B7" w14:paraId="362560E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D5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93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46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49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D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A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B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B3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4A36B7" w:rsidRPr="004A36B7" w14:paraId="615A57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57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38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B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4D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42D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5E3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D0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37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4A36B7" w:rsidRPr="004A36B7" w14:paraId="0C68C1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9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6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F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1F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AFC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65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B2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E8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4A36B7" w:rsidRPr="004A36B7" w14:paraId="2E9461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BB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B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2E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B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2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0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B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68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4A36B7" w:rsidRPr="004A36B7" w14:paraId="302F00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68F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E0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7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F6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2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0A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6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AA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4A36B7" w:rsidRPr="004A36B7" w14:paraId="5130CA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82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7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BA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67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B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0D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84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6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4A36B7" w:rsidRPr="004A36B7" w14:paraId="486169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65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51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2D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F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3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B40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2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9F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4A36B7" w:rsidRPr="004A36B7" w14:paraId="274A35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F4E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77D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C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40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8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F77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4D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E2D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4A36B7" w:rsidRPr="004A36B7" w14:paraId="4C4E69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08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D3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E1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2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1E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1E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EE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4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4A36B7" w:rsidRPr="004A36B7" w14:paraId="20E1B3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1B122" w14:textId="49BFB16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56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5D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D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FF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4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693 834,11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CF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2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ACE1D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6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E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61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BE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52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6D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D1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09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DF947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35B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43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47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01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1F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3B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C9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3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94512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99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51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1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1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B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08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48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A2CC7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29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4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6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97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2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F21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3A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E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2D35E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2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D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51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66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6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2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A8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B3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2CC8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B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64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F2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1CC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438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6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6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A7E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C385D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5094" w14:textId="73864FF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31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B7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94A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70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64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1C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F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4A36B7" w:rsidRPr="004A36B7" w14:paraId="4CFC9D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72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DB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1A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92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41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A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27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11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4A36B7" w:rsidRPr="004A36B7" w14:paraId="62EA30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C5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C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E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0A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B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F7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C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BB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4A36B7" w:rsidRPr="004A36B7" w14:paraId="22004F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AA4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50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F4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1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30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8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2 426 235,02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85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1 871 652,87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904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1 871 675,87</w:t>
            </w:r>
          </w:p>
        </w:tc>
      </w:tr>
      <w:tr w:rsidR="004A36B7" w:rsidRPr="004A36B7" w14:paraId="4EBF96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EDE59" w14:textId="01E51DE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BF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EF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56C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C8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30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B8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7A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4A36B7" w:rsidRPr="004A36B7" w14:paraId="5C6A78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C0E33" w14:textId="5DEB1DF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Агрострой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92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C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519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B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39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C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2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4A36B7" w:rsidRPr="004A36B7" w14:paraId="4E20E6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F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7E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1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53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6B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A2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7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1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4A36B7" w:rsidRPr="004A36B7" w14:paraId="4C59D8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0D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28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66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DAA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3C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CE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0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FF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4A36B7" w:rsidRPr="004A36B7" w14:paraId="2D6F75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EF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9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7F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AFD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2C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A5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B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75A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4A36B7" w:rsidRPr="004A36B7" w14:paraId="4A4F79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947D" w14:textId="09A3DE0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55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0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3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4F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4DB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8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37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4A36B7" w:rsidRPr="004A36B7" w14:paraId="0E53B2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03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F9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4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1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7D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DC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03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E5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4A36B7" w:rsidRPr="004A36B7" w14:paraId="4E3904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20C9" w14:textId="485EBE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Дагестанская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8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E7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261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FC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47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B32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08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4A36B7" w:rsidRPr="004A36B7" w14:paraId="49C75A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7E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2E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E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53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3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3B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1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6B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4A36B7" w:rsidRPr="004A36B7" w14:paraId="0C071E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3511" w14:textId="63EB9C0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D6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E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B2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A4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7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33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C0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4A36B7" w:rsidRPr="004A36B7" w14:paraId="2935CC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8A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C1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E32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B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7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58E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5D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C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4A36B7" w:rsidRPr="004A36B7" w14:paraId="6D8C97C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66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0A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7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8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0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50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DF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22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4A36B7" w:rsidRPr="004A36B7" w14:paraId="6EA2E0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6F5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50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67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7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54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0C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B7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5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4A36B7" w:rsidRPr="004A36B7" w14:paraId="4FE3CB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7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1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D9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69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1F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9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156 512,99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7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0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4A36B7" w:rsidRPr="004A36B7" w14:paraId="0E1F7D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5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8A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5C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B4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48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77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DA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96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4A36B7" w:rsidRPr="004A36B7" w14:paraId="0C03A7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47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E6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6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C8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A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37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14 528,51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07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95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4A36B7" w:rsidRPr="004A36B7" w14:paraId="285EB5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2A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3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D5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98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2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96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D4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C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4A36B7" w:rsidRPr="004A36B7" w14:paraId="767CF43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C8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4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121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C16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F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61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7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36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1008F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EE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0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5B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02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0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8E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CD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B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03B6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4B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0F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CA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68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3FC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45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64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8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1E37F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3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20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57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F1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B7D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BD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E6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3C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EE19D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8C98" w14:textId="5329EE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91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D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AB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1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B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2 111 236,82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6B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34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4A36B7" w:rsidRPr="004A36B7" w14:paraId="1F9BBC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04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20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1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84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14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B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6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B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4A36B7" w:rsidRPr="004A36B7" w14:paraId="117A04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3A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1C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E44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9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67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7E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33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9E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4A36B7" w:rsidRPr="004A36B7" w14:paraId="787F31F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6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AA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053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20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A1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A8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173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20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4A36B7" w:rsidRPr="004A36B7" w14:paraId="104FCD3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C0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B4E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93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C6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63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1D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61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A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4A36B7" w:rsidRPr="004A36B7" w14:paraId="253D53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D3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26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1E9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D5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D2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26B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657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1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A36B7" w:rsidRPr="004A36B7" w14:paraId="612233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6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8C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2D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E5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7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D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68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0C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05AF9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10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59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9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C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14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51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DF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56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73816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6D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Предупреждение бесконтрольного завоза скота и распространения бруцеллеза в Республике Дагестан, ветеринарная экспертиза и сертификация продукции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A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B4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C9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FF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AA2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7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AC0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5B93B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7E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1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EED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B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72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A8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7C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D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F79A9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4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FE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13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1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23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1E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CD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90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312C9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A8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762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8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6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41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7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42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5D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52C03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D7E0" w14:textId="062F54E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55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88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C8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EA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8A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1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B2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4A36B7" w:rsidRPr="004A36B7" w14:paraId="36D342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6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E7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A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69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1A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54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15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AA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4A36B7" w:rsidRPr="004A36B7" w14:paraId="5C59BC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4B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12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8F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C2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2F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7B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DD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9D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4A36B7" w:rsidRPr="004A36B7" w14:paraId="0C4260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89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B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5A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0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B0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26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9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F4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4A36B7" w:rsidRPr="004A36B7" w14:paraId="7C5699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4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2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3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E7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FC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22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09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7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4A36B7" w:rsidRPr="004A36B7" w14:paraId="39F97F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A139" w14:textId="5D5D1F6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C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A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2E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4A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36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65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A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4A36B7" w:rsidRPr="004A36B7" w14:paraId="4C1572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3A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5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8DA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45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1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E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4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D0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4308A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3781" w14:textId="6E9BDE1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3A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D2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3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24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95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2B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0D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D1FEB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F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FE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E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1F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5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B1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A1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8F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7D8C8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A1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6D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99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E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0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2E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A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A4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9FAE3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64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65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756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A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241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5C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8C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A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BC2E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7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4C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BD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3A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17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9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8D5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30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6698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90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772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A4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D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2C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53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3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87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D7B2C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0F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4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A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5F0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4E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FC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1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1C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4591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82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9A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21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F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A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9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26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7C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E3ABA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65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BA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5F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02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F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B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E8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1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5D2FB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E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3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30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F5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D1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C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3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54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0CE3D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96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8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A85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2F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10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20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8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40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F3A2A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73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37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1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40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3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1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B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76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4A36B7" w:rsidRPr="004A36B7" w14:paraId="320317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BCF8D" w14:textId="3DB3D11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08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2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5D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3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1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B8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46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4A36B7" w:rsidRPr="004A36B7" w14:paraId="431713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7F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A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D44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6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D2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18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F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F9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4A36B7" w:rsidRPr="004A36B7" w14:paraId="1F0E6E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88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40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F3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1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F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1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03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DF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4A36B7" w:rsidRPr="004A36B7" w14:paraId="4452BD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98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F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EC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B4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175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D1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EC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4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4A36B7" w:rsidRPr="004A36B7" w14:paraId="247140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D31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A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3B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9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94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C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D3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3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4A36B7" w:rsidRPr="004A36B7" w14:paraId="7807D3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BA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C7B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0D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A2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8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0A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131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4A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4A36B7" w:rsidRPr="004A36B7" w14:paraId="0034DEE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7E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35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54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9D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F5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F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E1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4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4A36B7" w:rsidRPr="004A36B7" w14:paraId="0A3662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1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F4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0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CC2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F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6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1B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1AD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A765CF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E1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6B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04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D4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15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04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E37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9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7DFEE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C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BB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BB2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A4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E3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A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3E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D1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4A36B7" w:rsidRPr="004A36B7" w14:paraId="2280A4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D00A" w14:textId="7F7BE36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F6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A2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54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D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D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B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DD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4A36B7" w:rsidRPr="004A36B7" w14:paraId="2B11E7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E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6C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3F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D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5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BC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F0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6C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4A36B7" w:rsidRPr="004A36B7" w14:paraId="6C5181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1355" w14:textId="619BA18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8B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76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BA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34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6B9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248 230,75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FD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6A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100 371,14</w:t>
            </w:r>
          </w:p>
        </w:tc>
      </w:tr>
      <w:tr w:rsidR="004A36B7" w:rsidRPr="004A36B7" w14:paraId="3EBD86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D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отдельных полномочий в области водных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24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46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9B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02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B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4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D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4A36B7" w:rsidRPr="004A36B7" w14:paraId="0B1CF5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B4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E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8D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AF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AB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26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AA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0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4A36B7" w:rsidRPr="004A36B7" w14:paraId="4637699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2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7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B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D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A0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A5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7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3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EDEC7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5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2A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4F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A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61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BE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5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D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E4171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03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F9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2B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B4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F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8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5F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C0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4A36B7" w:rsidRPr="004A36B7" w14:paraId="6688C9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2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B57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3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75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02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12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F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A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4A36B7" w:rsidRPr="004A36B7" w14:paraId="14BE9D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292F" w14:textId="7F3F74B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B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D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74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29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13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F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85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4A36B7" w:rsidRPr="004A36B7" w14:paraId="18885F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83DB" w14:textId="7FA7F39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Дагводсервис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64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39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A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A5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6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D1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6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4A36B7" w:rsidRPr="004A36B7" w14:paraId="438DF6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D1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D7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77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90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23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7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F8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0D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4A36B7" w:rsidRPr="004A36B7" w14:paraId="40572D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BD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8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C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0A2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7F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0B9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A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4D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4A36B7" w:rsidRPr="004A36B7" w14:paraId="350168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A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D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E3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A8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DB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70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89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F3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4A36B7" w:rsidRPr="004A36B7" w14:paraId="27D491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9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10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8D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D1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BEE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5D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C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1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446 520,46</w:t>
            </w:r>
          </w:p>
        </w:tc>
      </w:tr>
      <w:tr w:rsidR="004A36B7" w:rsidRPr="004A36B7" w14:paraId="277486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0487" w14:textId="0C84AEF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63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5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B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1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B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04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99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446 520,46</w:t>
            </w:r>
          </w:p>
        </w:tc>
      </w:tr>
      <w:tr w:rsidR="004A36B7" w:rsidRPr="004A36B7" w14:paraId="49A69F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5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DA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65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E23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5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1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36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9E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4A36B7" w:rsidRPr="004A36B7" w14:paraId="09C46D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A9C6" w14:textId="334FB35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Сохранение лесов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D2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4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C9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18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B5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DD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54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4A36B7" w:rsidRPr="004A36B7" w14:paraId="1CF434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2E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E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04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8E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B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87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0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3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4A36B7" w:rsidRPr="004A36B7" w14:paraId="6051DFC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6E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CD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1F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C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F84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1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DB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4E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4A36B7" w:rsidRPr="004A36B7" w14:paraId="014C62B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9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7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0F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29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8C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5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95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0A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4A36B7" w:rsidRPr="004A36B7" w14:paraId="00EDC8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9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5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00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54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3F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93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7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D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4A36B7" w:rsidRPr="004A36B7" w14:paraId="3274CA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F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8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9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C8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61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A6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33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37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4A36B7" w:rsidRPr="004A36B7" w14:paraId="35E5A3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E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E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60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82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CE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FD4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BA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E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4A36B7" w:rsidRPr="004A36B7" w14:paraId="32BD87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FE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A2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DD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D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C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05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41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50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4A36B7" w:rsidRPr="004A36B7" w14:paraId="22CE1DC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A7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6A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53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D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DA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4F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4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F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4A36B7" w:rsidRPr="004A36B7" w14:paraId="68B595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0D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1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B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7AE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7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1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5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EC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4A36B7" w:rsidRPr="004A36B7" w14:paraId="2017C5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CD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36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8F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34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5A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3D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24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36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4A36B7" w:rsidRPr="004A36B7" w14:paraId="191AAF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A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02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72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F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9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41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363 171,92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9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355 472,06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139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350 816,46</w:t>
            </w:r>
          </w:p>
        </w:tc>
      </w:tr>
      <w:tr w:rsidR="004A36B7" w:rsidRPr="004A36B7" w14:paraId="2766C9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6B91" w14:textId="7595BE8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A5F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A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C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1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0D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45 109,69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88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41 430,30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E2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41 860,40</w:t>
            </w:r>
          </w:p>
        </w:tc>
      </w:tr>
      <w:tr w:rsidR="004A36B7" w:rsidRPr="004A36B7" w14:paraId="725774E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37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A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6E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B5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7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7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37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6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4A36B7" w:rsidRPr="004A36B7" w14:paraId="1D97F4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C23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0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D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7A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E0C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3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53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32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4A36B7" w:rsidRPr="004A36B7" w14:paraId="0AA682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0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C5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2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87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A0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19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4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5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4A36B7" w:rsidRPr="004A36B7" w14:paraId="245B6E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B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1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83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28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0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F32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E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A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4A36B7" w:rsidRPr="004A36B7" w14:paraId="7B1029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FA7C" w14:textId="25A20D9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E5D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63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9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2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DB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23 253,61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C3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22 754,70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B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22 754,70</w:t>
            </w:r>
          </w:p>
        </w:tc>
      </w:tr>
      <w:tr w:rsidR="004A36B7" w:rsidRPr="004A36B7" w14:paraId="06EBF1B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E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0D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F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1F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31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2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69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9B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4A36B7" w:rsidRPr="004A36B7" w14:paraId="46A3A9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A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33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25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7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0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C9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9E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7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4A36B7" w:rsidRPr="004A36B7" w14:paraId="26870B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5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AC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7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38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FE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C5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8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0E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4A36B7" w:rsidRPr="004A36B7" w14:paraId="57DBEC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97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CCB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9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B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3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5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1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56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4A36B7" w:rsidRPr="004A36B7" w14:paraId="02BE3C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41F3" w14:textId="0168956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D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FB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8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4A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C8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294 808,62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4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291 287,06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7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286 201,36</w:t>
            </w:r>
          </w:p>
        </w:tc>
      </w:tr>
      <w:tr w:rsidR="004A36B7" w:rsidRPr="004A36B7" w14:paraId="11DF1D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ABB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14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A9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EB1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69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F1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0A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93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4A36B7" w:rsidRPr="004A36B7" w14:paraId="1094E0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BD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E5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9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8B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EC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A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61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14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4A36B7" w:rsidRPr="004A36B7" w14:paraId="09E810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EB4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5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E6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87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1F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A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93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9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4AD2B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A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78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06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C9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01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A1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66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58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4A36B7" w:rsidRPr="004A36B7" w14:paraId="0F90B8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1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C3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EB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2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8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A6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CE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75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4A36B7" w:rsidRPr="004A36B7" w14:paraId="2ACD80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79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B6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F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0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07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A6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30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64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4A36B7" w:rsidRPr="004A36B7" w14:paraId="56652C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9EA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4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4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BD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EB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AB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6E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29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4A36B7" w:rsidRPr="004A36B7" w14:paraId="58E3D4F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EB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97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5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83D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E3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4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C9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5F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A36B7" w:rsidRPr="004A36B7" w14:paraId="0534B1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6B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C2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DB5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88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7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5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4B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241 470,50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4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236 384,80</w:t>
            </w:r>
          </w:p>
        </w:tc>
      </w:tr>
      <w:tr w:rsidR="004A36B7" w:rsidRPr="004A36B7" w14:paraId="36D05F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3A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B6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78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23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A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D0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190 434,70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F5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201 686,60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7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214 706,70</w:t>
            </w:r>
          </w:p>
        </w:tc>
      </w:tr>
      <w:tr w:rsidR="004A36B7" w:rsidRPr="004A36B7" w14:paraId="0D38CB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6D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C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75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4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53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F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40 084,50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3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39 783,90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F3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21 678,10</w:t>
            </w:r>
          </w:p>
        </w:tc>
      </w:tr>
      <w:tr w:rsidR="004A36B7" w:rsidRPr="004A36B7" w14:paraId="745E2C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9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AB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60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F0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1D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2E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1E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98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4A36B7" w:rsidRPr="004A36B7" w14:paraId="4EC05D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282F" w14:textId="528649D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7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6C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71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F3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95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55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6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4A36B7" w:rsidRPr="004A36B7" w14:paraId="531FB1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6D8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6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88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6E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84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58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12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41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4A36B7" w:rsidRPr="004A36B7" w14:paraId="6645B5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6E30" w14:textId="12F3F24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E7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1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5B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C0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A3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8E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9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4A36B7" w:rsidRPr="004A36B7" w14:paraId="779A684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F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5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07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E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D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A4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64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9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4A36B7" w:rsidRPr="004A36B7" w14:paraId="06AAC9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37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6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C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65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E4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9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FE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D91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4A36B7" w:rsidRPr="004A36B7" w14:paraId="3838F3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84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1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D1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2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09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04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E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A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4A36B7" w:rsidRPr="004A36B7" w14:paraId="7778C6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BB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E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2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8B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27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9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D8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FA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4A36B7" w:rsidRPr="004A36B7" w14:paraId="2D39E5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9127" w14:textId="3091E38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4A36B7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83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12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D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F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C7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EC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324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4A36B7" w:rsidRPr="004A36B7" w14:paraId="367E9C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F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88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F4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7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F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2C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0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1E1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4A36B7" w:rsidRPr="004A36B7" w14:paraId="7CF298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B0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D8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9F9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6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9A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C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C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0B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4A36B7" w:rsidRPr="004A36B7" w14:paraId="6A532D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E1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97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14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68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3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8B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6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A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4A36B7" w:rsidRPr="004A36B7" w14:paraId="39AAD4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9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3D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6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E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8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6C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09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51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4A36B7" w:rsidRPr="004A36B7" w14:paraId="62D0DF4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05FC" w14:textId="28E2530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8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DE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57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FB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3A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CCB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24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4A36B7" w:rsidRPr="004A36B7" w14:paraId="213B5C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7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4F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F0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F8F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98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8B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2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EF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4A36B7" w:rsidRPr="004A36B7" w14:paraId="4D13C6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9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53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E9C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8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A0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FE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A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B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4A36B7" w:rsidRPr="004A36B7" w14:paraId="292848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55A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7A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0B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4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C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5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25 513 202,71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B0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24 606 120,20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7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26 132 142,93</w:t>
            </w:r>
          </w:p>
        </w:tc>
      </w:tr>
      <w:tr w:rsidR="004A36B7" w:rsidRPr="004A36B7" w14:paraId="336D2A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997F4" w14:textId="68971CD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23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4C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1F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7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93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23 404 915,97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F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22 446 120,20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F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23 735 440,80</w:t>
            </w:r>
          </w:p>
        </w:tc>
      </w:tr>
      <w:tr w:rsidR="004A36B7" w:rsidRPr="004A36B7" w14:paraId="53F922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B6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A9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B2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99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B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D2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8 481 005,29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66B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3 972 083,50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3C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4 304 570,92</w:t>
            </w:r>
          </w:p>
        </w:tc>
      </w:tr>
      <w:tr w:rsidR="004A36B7" w:rsidRPr="004A36B7" w14:paraId="7B8D8C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EED9" w14:textId="73FCFA0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AB1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B9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B1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33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E4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8 433 562,70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0F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3 825 794,52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0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4 158 194,82</w:t>
            </w:r>
          </w:p>
        </w:tc>
      </w:tr>
      <w:tr w:rsidR="004A36B7" w:rsidRPr="004A36B7" w14:paraId="13652E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D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18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B07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46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EF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79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E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8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4A36B7" w:rsidRPr="004A36B7" w14:paraId="75B8BB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22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9AC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A6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54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22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46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E89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7A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4A36B7" w:rsidRPr="004A36B7" w14:paraId="5533549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1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C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0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7B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F2A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1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D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AC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FD8CF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2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70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F9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4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0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D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EB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B6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15E06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F5BB" w14:textId="3303CFE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E3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D8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C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D7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21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E8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2C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4A36B7" w:rsidRPr="004A36B7" w14:paraId="23B149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D2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BF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27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559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C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D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75B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6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4A36B7" w:rsidRPr="004A36B7" w14:paraId="784AF2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64D9" w14:textId="7CD2853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B1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044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33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15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CB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E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B88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4A36B7" w:rsidRPr="004A36B7" w14:paraId="39D585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2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свыше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C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4C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C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ED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47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BF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F08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4A36B7" w:rsidRPr="004A36B7" w14:paraId="5145A74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2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45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9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35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716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D9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B8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DA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4A36B7" w:rsidRPr="004A36B7" w14:paraId="149B27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7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A9C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F6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E5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499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BF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EC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0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4A36B7" w:rsidRPr="004A36B7" w14:paraId="0AB099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36C2" w14:textId="43FDFC1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72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20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00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446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32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F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89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4A36B7" w:rsidRPr="004A36B7" w14:paraId="57CE64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8F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6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81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95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9B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8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2B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EE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4A36B7" w:rsidRPr="004A36B7" w14:paraId="0E7035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09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EB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78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2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60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13A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A3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1D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4A36B7" w:rsidRPr="004A36B7" w14:paraId="38ACE5D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A4EF" w14:textId="11B3695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24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9E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F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6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3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88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6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8B447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7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0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19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53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0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E2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A6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6E8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5A36A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2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37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C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98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DC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A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F4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B1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3782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DD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B7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2C3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0C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A8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D7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11 352 030,53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D7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14 099 965,95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11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15 056 799,13</w:t>
            </w:r>
          </w:p>
        </w:tc>
      </w:tr>
      <w:tr w:rsidR="004A36B7" w:rsidRPr="004A36B7" w14:paraId="67C24F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5323" w14:textId="14C1EAA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49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6B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E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83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34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23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4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4A36B7" w:rsidRPr="004A36B7" w14:paraId="5FB690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4DA8E" w14:textId="66792EA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Дагавтодор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4C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19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F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13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EB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C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3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4A36B7" w:rsidRPr="004A36B7" w14:paraId="238A4C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01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D7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3E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B7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67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5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6F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4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4A36B7" w:rsidRPr="004A36B7" w14:paraId="7F92BF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F7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E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F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F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9B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6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0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75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4A36B7" w:rsidRPr="004A36B7" w14:paraId="7EAD03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BC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4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E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03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E8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0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68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A4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4A36B7" w:rsidRPr="004A36B7" w14:paraId="77F596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61C1" w14:textId="5924D23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ЦОДД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1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B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6B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3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36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3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38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4A36B7" w:rsidRPr="004A36B7" w14:paraId="061977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E9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54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E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6F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C9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15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A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10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4A36B7" w:rsidRPr="004A36B7" w14:paraId="662EA9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63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4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65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D5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56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94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4B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1E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4A36B7" w:rsidRPr="004A36B7" w14:paraId="783D02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3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84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F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72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2D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16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103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46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4A36B7" w:rsidRPr="004A36B7" w14:paraId="37BDED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46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0A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5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9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35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C6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B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784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4A36B7" w:rsidRPr="004A36B7" w14:paraId="21BD27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84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капитальному ремонту, ремонту и содержанию автомобильных дорог общего пользования регионального,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4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3D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ED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BE4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CA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30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43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4A36B7" w:rsidRPr="004A36B7" w14:paraId="138E0B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307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D7A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A8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0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E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2CA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00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4A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4A36B7" w:rsidRPr="004A36B7" w14:paraId="5EDE93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5976" w14:textId="7D2F75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DB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9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C6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01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B0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F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7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4A36B7" w:rsidRPr="004A36B7" w14:paraId="0BF58D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E8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1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D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1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6B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2C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86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EA5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4A36B7" w:rsidRPr="004A36B7" w14:paraId="25BF2A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E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45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0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73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99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12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77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F2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4A36B7" w:rsidRPr="004A36B7" w14:paraId="3CD93C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9F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65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1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EF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1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A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6CB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D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4A36B7" w:rsidRPr="004A36B7" w14:paraId="3A7A92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4D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D1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5C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3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21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E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6A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C1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4A36B7" w:rsidRPr="004A36B7" w14:paraId="643CC4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3924" w14:textId="6AD75DE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D2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6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A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48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0F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86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45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4A36B7" w:rsidRPr="004A36B7" w14:paraId="4EFA71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A33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E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F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18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5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09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DF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5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4A36B7" w:rsidRPr="004A36B7" w14:paraId="16A03F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8B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54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F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E5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5E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18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54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63C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4A36B7" w:rsidRPr="004A36B7" w14:paraId="4F3EEC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FEB8" w14:textId="3D08EAA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91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6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6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5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10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DA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66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909AD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3E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7D9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52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AA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65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E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C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DB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2787E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39CF6" w14:textId="679A712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58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0C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2E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D6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AC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D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C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61E0B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A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CA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0F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7E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B6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D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9E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25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BA6C1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E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1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0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8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1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7E0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C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1E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958A2A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2C98" w14:textId="5FEED26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8E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53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C1B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8D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3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C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1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4A36B7" w:rsidRPr="004A36B7" w14:paraId="10D730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5CB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30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9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D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2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6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11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58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4A36B7" w:rsidRPr="004A36B7" w14:paraId="0E5445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3F8A6" w14:textId="74DD728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B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89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F7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12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57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D33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D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4A36B7" w:rsidRPr="004A36B7" w14:paraId="5F409E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4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7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C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A8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D4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2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BF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AD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4A36B7" w:rsidRPr="004A36B7" w14:paraId="20012A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B8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A2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F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4E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78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F8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CD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E2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4A36B7" w:rsidRPr="004A36B7" w14:paraId="6AA2F8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D8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E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F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5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3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E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326 833,66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5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452 553,15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28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383 458,30</w:t>
            </w:r>
          </w:p>
        </w:tc>
      </w:tr>
      <w:tr w:rsidR="004A36B7" w:rsidRPr="004A36B7" w14:paraId="293170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E210" w14:textId="4DDD83C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Цифровой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3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947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B5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6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A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326 833,66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A5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372 153,15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5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383 458,30</w:t>
            </w:r>
          </w:p>
        </w:tc>
      </w:tr>
      <w:tr w:rsidR="004A36B7" w:rsidRPr="004A36B7" w14:paraId="39F704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A6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7D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FEB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AD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64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C8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81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49 316,67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7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4A36B7" w:rsidRPr="004A36B7" w14:paraId="2FC159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52E06" w14:textId="64A7FC0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7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ED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DE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34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A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70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BF0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4A36B7" w:rsidRPr="004A36B7" w14:paraId="56837C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FDCB" w14:textId="02AB848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Интернет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16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E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5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1B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29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2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0C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4A36B7" w:rsidRPr="004A36B7" w14:paraId="3D545F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2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5E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B0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6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B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2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FB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3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4A36B7" w:rsidRPr="004A36B7" w14:paraId="4EA709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E7487" w14:textId="01A22FF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57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7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11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AB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71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00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75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1890D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5C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21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FA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CF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7C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FB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D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F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37A602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4D2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8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2BF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E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5B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F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2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350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0ECD0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7C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AE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4C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5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E9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DB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308 137,30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5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77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4A36B7" w:rsidRPr="004A36B7" w14:paraId="638EB2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0E3B" w14:textId="757A085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CC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90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B7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1E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8F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127 427,80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F4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F7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4A36B7" w:rsidRPr="004A36B7" w14:paraId="7BD308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9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материально-технического оснащения Центра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управления регионом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E5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8F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DF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1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E8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05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36D4D8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DD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52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09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2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732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9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F8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2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0DEF2E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5A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B0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3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5E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25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D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D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D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4A36B7" w:rsidRPr="004A36B7" w14:paraId="2640DFA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8F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3A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A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5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2E8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E2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61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7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4A36B7" w:rsidRPr="004A36B7" w14:paraId="41EA25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1A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84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2D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82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B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04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FB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BF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4A36B7" w:rsidRPr="004A36B7" w14:paraId="18E940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EF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4C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20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843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9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41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5D0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7D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4A36B7" w:rsidRPr="004A36B7" w14:paraId="0856DF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CA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A5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6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8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F1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90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F3C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B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4A36B7" w:rsidRPr="004A36B7" w14:paraId="79BC76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A9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0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6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B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D1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E19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CC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5C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4A36B7" w:rsidRPr="004A36B7" w14:paraId="7ECAD6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24D0" w14:textId="5DCF1CB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72D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7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38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AC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A2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AE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0B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4A36B7" w:rsidRPr="004A36B7" w14:paraId="0675FB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5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63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55D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8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27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6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B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2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4A36B7" w:rsidRPr="004A36B7" w14:paraId="38DD16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5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05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2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7B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E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2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97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D7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4A36B7" w:rsidRPr="004A36B7" w14:paraId="28ACA6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5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A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C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67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E14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653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5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8DA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4A36B7" w:rsidRPr="004A36B7" w14:paraId="2C34C6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29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FD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17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0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BDB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D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C6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C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4A36B7" w:rsidRPr="004A36B7" w14:paraId="5E0CF9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99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8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2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6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A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30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F5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9F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4A36B7" w:rsidRPr="004A36B7" w14:paraId="6C12F7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C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27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59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D43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8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910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F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A1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4A36B7" w:rsidRPr="004A36B7" w14:paraId="73B97B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AE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5A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2A0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39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C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D5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30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EB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4A36B7" w:rsidRPr="004A36B7" w14:paraId="11E2C1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7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9D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46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C1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D3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54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C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35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4A36B7" w:rsidRPr="004A36B7" w14:paraId="6FC5CE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E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3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3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80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F7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02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C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C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4A36B7" w:rsidRPr="004A36B7" w14:paraId="147A46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D9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88A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2B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86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A10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F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5E0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CA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4A36B7" w:rsidRPr="004A36B7" w14:paraId="048E17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DE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FC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DF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5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D5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A5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D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E04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4A36B7" w:rsidRPr="004A36B7" w14:paraId="75F48C4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6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C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B9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3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11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44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7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A2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5F60F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BB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41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9C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322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0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21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88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B6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A0E95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AA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органов и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B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76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2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2C3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3F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83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82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475F2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8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EE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7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77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69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784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9A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C5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A497A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24B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7A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F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2F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2C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9D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3 850 886,67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DF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3 560 322,27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92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7 682 285,68</w:t>
            </w:r>
          </w:p>
        </w:tc>
      </w:tr>
      <w:tr w:rsidR="004A36B7" w:rsidRPr="004A36B7" w14:paraId="07281F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A2C7" w14:textId="03BAAE9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39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9E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A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26A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57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B0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F2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78 444,28</w:t>
            </w:r>
          </w:p>
        </w:tc>
      </w:tr>
      <w:tr w:rsidR="004A36B7" w:rsidRPr="004A36B7" w14:paraId="36B134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7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69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7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F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E67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3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5B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D5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4A36B7" w:rsidRPr="004A36B7" w14:paraId="795A33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3D56" w14:textId="39B5E34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E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C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6C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0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90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50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1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4A36B7" w:rsidRPr="004A36B7" w14:paraId="25E35E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2B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3E9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D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90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E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A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2A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50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4A36B7" w:rsidRPr="004A36B7" w14:paraId="7248C2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9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A2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67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21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5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F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7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E7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4A36B7" w:rsidRPr="004A36B7" w14:paraId="119FFE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25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14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F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94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67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40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8E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F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732AB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A444" w14:textId="6926A67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A9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919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C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5B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F8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2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C9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E00A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1E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7E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FA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8A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0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3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7B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A3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471BF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D4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00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2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3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9E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6A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D5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8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4E4C4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81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42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E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91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97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5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2D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14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7503A8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3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4B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56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68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55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7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0A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8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18062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5E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04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96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2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E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028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0D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F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F0E6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E9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045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75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5C0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B8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2A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D3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FB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BA4BF4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71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A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F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4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A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DA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29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C1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D68D3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B38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20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E2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FC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6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21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1D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73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A2556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8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7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9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B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C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5C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5B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5FF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0537F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8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C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8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A1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E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CF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57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C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99655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6D69" w14:textId="3EC2D41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30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68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00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C3B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6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A87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A2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44F3D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96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4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C3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A0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A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60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12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CA9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5EF4D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05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D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77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EF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E2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46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D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2F0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A85A9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DFD5" w14:textId="7E5E398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B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7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3E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8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C9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C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AF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697AD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5E9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C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2C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EE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E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44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CD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1D2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5D463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294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5E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2F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32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A72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9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0C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3A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130DA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C7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E8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BF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37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4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9B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A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5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4A36B7" w:rsidRPr="004A36B7" w14:paraId="2E7AE0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9AB9" w14:textId="5D229C4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8AD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A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374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A2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77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DA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A8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4A36B7" w:rsidRPr="004A36B7" w14:paraId="400048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9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DF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C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06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2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B4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75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69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4A36B7" w:rsidRPr="004A36B7" w14:paraId="6BA114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6A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FC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BB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DA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D2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3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E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CD3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4A36B7" w:rsidRPr="004A36B7" w14:paraId="419D70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362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59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9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B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2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A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D10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4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4A36B7" w:rsidRPr="004A36B7" w14:paraId="54655E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DF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77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4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9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41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6E4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74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4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4A36B7" w:rsidRPr="004A36B7" w14:paraId="06A71C7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ECCB" w14:textId="1ED0085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9F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7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5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7E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2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E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6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4E3B3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B14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89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1F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A9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D6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89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1D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A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4EB5B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6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FA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A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9C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6B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D8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F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0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73873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A5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A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FF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51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4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34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21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B1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5410E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FE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31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40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F5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323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59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4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8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B849A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E2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91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A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5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A1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2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F0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66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552D2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1A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0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0E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5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79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6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E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0C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A6E1DB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1C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1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64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18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3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29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A3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A5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8E2A7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B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F2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0E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3D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86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BC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5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DE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B659A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90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Размещение информации об инвестиционном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потенциале Республики Дагестан в СМИ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4E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5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C7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0F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F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8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897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5A05F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F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A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0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27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83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D4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999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73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09653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8D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0B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A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1B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3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9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7E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5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CD443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EB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D0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4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AA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44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4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F0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3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0169E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91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C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44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5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81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4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F7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32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DB30F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2F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74B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70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E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F10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3F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F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55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D7EBB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3FF14" w14:textId="41BAB62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76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D2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88E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81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C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1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C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C7191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DDC2" w14:textId="7712F5A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4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2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A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1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E2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44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66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9EA45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94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5F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E9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91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51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E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0D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0F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34D0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ABDB8" w14:textId="5EDB293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Центр поддержки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предпринимательства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FD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D6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1A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59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7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D2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03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24546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F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AE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85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9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C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9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8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5B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52246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5E85E" w14:textId="1DA626C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1F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C0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09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89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B5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366 712,30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F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1 005 517,11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0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4A36B7" w:rsidRPr="004A36B7" w14:paraId="70EF864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7C2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F6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57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59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EF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336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6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B8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8839F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11DC" w14:textId="7582522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CE4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F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49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1 Y5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05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21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62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72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EA71F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3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создания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C8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32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0F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B4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86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67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44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ADD07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0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6C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D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A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70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6F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7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A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8C878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97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56A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E6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9E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2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140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356 712,30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0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6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4A36B7" w:rsidRPr="004A36B7" w14:paraId="57B770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36F5" w14:textId="4D3657C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4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F9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22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7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7D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176 280,30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2C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1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4A36B7" w:rsidRPr="004A36B7" w14:paraId="113D54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2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возмещение части затрат на продвижение отечественной продукции легкой промышленности на электронных торговых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площадках и (или) на оплату услуг по созданию собственного интернет-магазина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84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3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9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A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17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B5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D4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1DE510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4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2E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7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B1B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EF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DF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5F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E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07A27D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F6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E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5B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5F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83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B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61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6FF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23B986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F5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41F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1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0A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3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4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75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23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4A36B7" w:rsidRPr="004A36B7" w14:paraId="292EDC6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A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1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F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1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9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9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C7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F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4A36B7" w:rsidRPr="004A36B7" w14:paraId="3231D89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7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EF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44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0A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BF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B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FE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E6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7EF35B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F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B4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75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3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25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4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39D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61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272C1B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2F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2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C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A3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E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50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1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9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80FDD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1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AC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7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2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78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7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75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6E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880EC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236E0" w14:textId="33D957C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F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6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D3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4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D0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3E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A6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6B5C3E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6F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деятельности (докапитализация) Фонда развития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промышленности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29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50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12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40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DD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0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2D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0CF27B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F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9D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D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11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1C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8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73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D72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1CFC72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C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Фонда развития промышленности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8D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5E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C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D7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F8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6B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E23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368A7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EF3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96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4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6A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B6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47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4F9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6A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35E85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841E" w14:textId="1578C80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созданных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63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F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26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3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F5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8E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0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4A36B7" w:rsidRPr="004A36B7" w14:paraId="2A9E88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D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созданных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ED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9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6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A4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74A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40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0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4A36B7" w:rsidRPr="004A36B7" w14:paraId="46A178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DF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6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E8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A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D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38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47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76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4A36B7" w:rsidRPr="004A36B7" w14:paraId="62302F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B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5A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1D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67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A5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93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7D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ED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25A82D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7078" w14:textId="3F555E1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AE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65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D01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AE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8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D8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2C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0EFA59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7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C3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38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1E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F7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856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93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6C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510112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38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E6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849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E8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D3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6B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37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5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9D28A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3B3A" w14:textId="1E80DB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FF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248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28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6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D0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FC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0A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4A36B7" w:rsidRPr="004A36B7" w14:paraId="1C9F218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43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6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A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FA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3DE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B3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43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DA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2B3DA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5E0BB" w14:textId="4998C7A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31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1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A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D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7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52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1C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1F65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D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5F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5A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CDE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1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85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3B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5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AAA62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D6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6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32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A2E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F2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5C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C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A6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73861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A9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39F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3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6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4A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9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96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1C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A5727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A7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62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06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C8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C9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A5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D8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63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0118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AA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E2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C3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B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61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70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085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F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4304A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33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8B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4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9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55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852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7C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6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D7EF9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3712" w14:textId="530E4A9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5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34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9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6E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B9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A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B3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17CEC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6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3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93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33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DD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7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6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7E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76D48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20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4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15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4B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95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8F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D1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A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11346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E46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C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F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5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E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CF4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135 279,10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4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50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4A36B7" w:rsidRPr="004A36B7" w14:paraId="66C633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4823" w14:textId="1E8526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54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62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A7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1C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5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74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F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4A36B7" w:rsidRPr="004A36B7" w14:paraId="1C2474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EB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69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97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0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68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ED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E78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A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4A36B7" w:rsidRPr="004A36B7" w14:paraId="234865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80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A7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CC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8D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4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3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E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56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4A36B7" w:rsidRPr="004A36B7" w14:paraId="5FC7C3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788F" w14:textId="09F6B06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C7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C3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5F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E8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B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CD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ED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F3988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C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CA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2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F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D2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A4B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02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6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BFBB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0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9C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6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34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7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1F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C1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35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C7ECF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88C6" w14:textId="73B4F0A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Оценка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рыночной стоимости имущества для целей приватизации и совершения сделок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FB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3D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21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2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81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1CB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6C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8AA99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9EC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C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1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3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93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9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51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3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35B81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92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4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B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F4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14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BB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5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33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AD944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132A" w14:textId="7827EDB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архива документов в отношении государственного имущества Республики Дагестан и его использования и распоряжения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1A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33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FD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B8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1F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E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C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28AF9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25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B1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3A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35E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C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15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C6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0A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90790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B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A3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31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28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05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E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9B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1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423EE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25DA" w14:textId="2BCEBD6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1FE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FA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0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E7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86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F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C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03820D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64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4A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F5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D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D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28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2B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20C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4204C5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2BE3" w14:textId="7812B2D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7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2C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6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7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9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A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23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75B31F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C6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D7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3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2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0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B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0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89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31F728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65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E6A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F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57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32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38D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E6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6C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7C37ED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6830F" w14:textId="1ED30C2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C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52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23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87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DA8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E1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E3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4A36B7" w:rsidRPr="004A36B7" w14:paraId="16CB36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C3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96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2F4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A8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29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07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9AA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4C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4A36B7" w:rsidRPr="004A36B7" w14:paraId="6697C6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680E8" w14:textId="37B34AE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0C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5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3A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2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4D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25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C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4A36B7" w:rsidRPr="004A36B7" w14:paraId="6328B4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54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C8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FA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E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661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DA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DA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C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4A36B7" w:rsidRPr="004A36B7" w14:paraId="6DE29C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9A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86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5D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CC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BE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E7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F4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A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4A36B7" w:rsidRPr="004A36B7" w14:paraId="4D1B9C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8BDD" w14:textId="4CB5EC3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75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0D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C7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0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3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757 210,37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7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791 246,32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A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1 424 725,61</w:t>
            </w:r>
          </w:p>
        </w:tc>
      </w:tr>
      <w:tr w:rsidR="004A36B7" w:rsidRPr="004A36B7" w14:paraId="1ECAC2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24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75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2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CB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74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D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17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F0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4A36B7" w:rsidRPr="004A36B7" w14:paraId="72CF8C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E647" w14:textId="15E8699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1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25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6F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B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9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AB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9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4A36B7" w:rsidRPr="004A36B7" w14:paraId="461FF7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4D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F2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E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8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1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F1C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97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9F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4A36B7" w:rsidRPr="004A36B7" w14:paraId="7224D2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626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DF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8D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4E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14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3B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8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B0D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4A36B7" w:rsidRPr="004A36B7" w14:paraId="687230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B8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96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F5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59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4D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82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334 352,89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75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9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4A36B7" w:rsidRPr="004A36B7" w14:paraId="2FC613B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A53A3" w14:textId="1CF5B0E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8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D0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28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DA1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A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84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31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4A36B7" w:rsidRPr="004A36B7" w14:paraId="5D23EB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EF4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17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7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73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33D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FB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1F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9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4A36B7" w:rsidRPr="004A36B7" w14:paraId="627ED0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7F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F7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10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7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4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7F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A4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B3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4A36B7" w:rsidRPr="004A36B7" w14:paraId="4A157C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6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DA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3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29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D1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33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1F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4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4A36B7" w:rsidRPr="004A36B7" w14:paraId="75A83A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C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8A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19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B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91D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6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8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D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4A36B7" w:rsidRPr="004A36B7" w14:paraId="5A34D3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7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F70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31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F5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3C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39C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F3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1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C4C00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DD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EAB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34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06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5A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BB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56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363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51F218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F8E8" w14:textId="6493D00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6A0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BA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4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C7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2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2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94D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4A36B7" w:rsidRPr="004A36B7" w14:paraId="036E9B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1E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E7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85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27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54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20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C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31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4A36B7" w:rsidRPr="004A36B7" w14:paraId="094331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A3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36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DA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5A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8A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2B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D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0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4A36B7" w:rsidRPr="004A36B7" w14:paraId="110304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9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F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CD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E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68C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A2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8A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BC3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4A36B7" w:rsidRPr="004A36B7" w14:paraId="02AE77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41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9D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AA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44F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BA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C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8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22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4A36B7" w:rsidRPr="004A36B7" w14:paraId="36EFC8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80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0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C3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B7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A1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0D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8D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6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4A36B7" w:rsidRPr="004A36B7" w14:paraId="2D3877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498A" w14:textId="08042BF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F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75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DF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A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C2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843 187,66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F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884 457,75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D40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4A36B7" w:rsidRPr="004A36B7" w14:paraId="1016EE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C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23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C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0D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23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E8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B5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F1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F80A2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364D" w14:textId="341976D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(Республика Дагестан)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D1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5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0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8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00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07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9D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3717F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B8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B4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D8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F3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3D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D5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437 013,73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ED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601 258,59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24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C3022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38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0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0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D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D1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27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15 126,26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6A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24 078,59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6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55AEC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3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C8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F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60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1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BE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421 887,47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8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577 180,00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17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4E0FC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A1AD" w14:textId="2D47F7F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поддержку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84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0F3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78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6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59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C9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A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94C7C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07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06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FF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6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39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A7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77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64F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D80DC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E7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35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1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5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25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00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BA2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A8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4A36B7" w:rsidRPr="004A36B7" w14:paraId="7EEC50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1D25" w14:textId="002E2FE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F1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C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2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54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2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67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53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4A36B7" w:rsidRPr="004A36B7" w14:paraId="11774DB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1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2F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D8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5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9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54F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D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00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4A36B7" w:rsidRPr="004A36B7" w14:paraId="7FFE6B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CF7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B9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32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A6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68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77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C3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64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4A36B7" w:rsidRPr="004A36B7" w14:paraId="514C72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CFD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F5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64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81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FA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24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3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AE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131D2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FCA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BD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A7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3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E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EC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95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FB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85D2E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2C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3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38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84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A2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B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09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129 687,54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4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129 687,54</w:t>
            </w:r>
          </w:p>
        </w:tc>
      </w:tr>
      <w:tr w:rsidR="004A36B7" w:rsidRPr="004A36B7" w14:paraId="0AB4B3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A217" w14:textId="0D1FC2E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3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6B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C6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4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06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2C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27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4A36B7" w:rsidRPr="004A36B7" w14:paraId="098AF0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8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21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3CA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A4F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1F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BE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98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64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4A36B7" w:rsidRPr="004A36B7" w14:paraId="52E9CB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F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D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76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B0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F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182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AE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04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4A36B7" w:rsidRPr="004A36B7" w14:paraId="5DFCC6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48D50" w14:textId="1F0C6EB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23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E1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C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9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CC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F5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0A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1CAC8F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9AD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66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3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1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C6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CFF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0C7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7D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1FDE02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3202" w14:textId="46F5BC9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47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8C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53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2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F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2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3A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4A36B7" w:rsidRPr="004A36B7" w14:paraId="4AE5F3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67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6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07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B7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4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4C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EB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CE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4A36B7" w:rsidRPr="004A36B7" w14:paraId="717113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07A5" w14:textId="3F2CAF8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3D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7DA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34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7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81B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18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2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3E4F33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12086" w14:textId="67F85B9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7D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73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A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3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FE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7E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DF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3FCAE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5C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95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55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C0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4C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47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32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3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1769C7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D86F" w14:textId="0589193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1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C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4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7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56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2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06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4A36B7" w:rsidRPr="004A36B7" w14:paraId="3A9B496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9B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3B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63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9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F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1D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041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D8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4A36B7" w:rsidRPr="004A36B7" w14:paraId="351322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3028" w14:textId="062CF7F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35C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73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C7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2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E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06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3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2D5DAA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FE7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E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AD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18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AC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2F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C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AE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79AFB9D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5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9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17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92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ED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4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5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E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0867942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AB87" w14:textId="61F4B35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3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2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277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E5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D1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3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8CA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4E7F15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5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B59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08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DE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86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0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2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F8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7C6C52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5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23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6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91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14A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15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2A9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BC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4D3366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FE69" w14:textId="20486F6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F0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40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4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7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2C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15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C2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560A62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F8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возмещение части затрат на строительство логистических (оптово-распределительных) центров хранения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7F0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E1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B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DA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27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B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9F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7C1907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6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5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28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E09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05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BF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B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47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E5E96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6D87" w14:textId="3E9A492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CD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751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4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0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E6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B7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E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24D073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69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15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6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B3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44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00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80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C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501E91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F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35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2B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5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0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E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93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8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4A36B7" w:rsidRPr="004A36B7" w14:paraId="199D8E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930D" w14:textId="548B636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3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3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0BE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65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85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D9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58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1E9E9D6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3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F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28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2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90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D2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C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1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679C9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F4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2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56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E8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5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51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EE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E3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754CD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EB5F8" w14:textId="20B00C6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EC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D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32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89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C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4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24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4A36B7" w:rsidRPr="004A36B7" w14:paraId="5B4C8C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C0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5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1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6B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72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5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FC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2E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4A36B7" w:rsidRPr="004A36B7" w14:paraId="5A9F96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35523" w14:textId="0C44386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F4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ED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B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CD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EC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0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5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2ABBB2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05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Строительство канатной дороги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F1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9D8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0B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9A7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00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F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E8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0AF5D8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FD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C7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57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5F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B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A87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EA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C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3D4A1C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5B3D" w14:textId="009769B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EC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A2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7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75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15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59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CA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4A36B7" w:rsidRPr="004A36B7" w14:paraId="2DACE6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CE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40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6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BB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0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E8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C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3B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4A36B7" w:rsidRPr="004A36B7" w14:paraId="5492B7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6A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F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B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B4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5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65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AA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6B5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4A36B7" w:rsidRPr="004A36B7" w14:paraId="1358B2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57E90" w14:textId="1220C99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51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A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16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0B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34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746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0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849D3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6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7C5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BD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31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3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C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E5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E0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D8FB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6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B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5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6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B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A8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8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23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C18FC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8F51" w14:textId="5D8B7D1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D1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5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6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FC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62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C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31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4A36B7" w:rsidRPr="004A36B7" w14:paraId="1F6FB5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15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E3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32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D3F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5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1C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86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4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4A36B7" w:rsidRPr="004A36B7" w14:paraId="733534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DB79" w14:textId="3C24070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7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75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DA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4C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9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72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8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4A36B7" w:rsidRPr="004A36B7" w14:paraId="40DBA8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7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Принятие официальных делегаций иностранных государств и субъектов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Российской Федерации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61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F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B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F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16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56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2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2D47EA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12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59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32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7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E7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DF2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44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FC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724D3B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68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B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D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D3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1D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3A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ED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6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173CA1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50F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1A8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1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2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80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33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84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8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2AE438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1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2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9C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FFF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5E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13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6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3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7A5BE9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1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D0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6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1E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62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53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2A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57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7E9552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D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3A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E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29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C8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0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A1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5C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341967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C2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D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C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C2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59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70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6A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0B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2FAE71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89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Издание брошюр, буклетов, подготовка имиджевых и презентационных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08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BE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6D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3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29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8D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7D0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EE07B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4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0F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4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BB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7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60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0E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6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4C4F4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CF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80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8D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C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CC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38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2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AF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4A36B7" w:rsidRPr="004A36B7" w14:paraId="0B7AD48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7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7C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CF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299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F7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B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673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DA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4A36B7" w:rsidRPr="004A36B7" w14:paraId="66ED49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0E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5A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C9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B92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B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93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CE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0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4A36B7" w:rsidRPr="004A36B7" w14:paraId="081B71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B9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EF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39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CAF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1F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DC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5EC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2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4A36B7" w:rsidRPr="004A36B7" w14:paraId="1BEBE2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67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54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71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E0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CC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91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C6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D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5FBD8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5C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6D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E4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2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D8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D8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1D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C4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6A7F5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C6B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9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9C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9C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5E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9B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16 772 184,82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8A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5 712 119,69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D7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7 451 118,60</w:t>
            </w:r>
          </w:p>
        </w:tc>
      </w:tr>
      <w:tr w:rsidR="004A36B7" w:rsidRPr="004A36B7" w14:paraId="1F465E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F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6A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5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A4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00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B1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147 119,68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74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31 599,80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5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31 599,80</w:t>
            </w:r>
          </w:p>
        </w:tc>
      </w:tr>
      <w:tr w:rsidR="004A36B7" w:rsidRPr="004A36B7" w14:paraId="3CD450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41F0" w14:textId="3F858EC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86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969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9B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C3C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93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144 119,68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F4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31 599,80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DD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31 599,80</w:t>
            </w:r>
          </w:p>
        </w:tc>
      </w:tr>
      <w:tr w:rsidR="004A36B7" w:rsidRPr="004A36B7" w14:paraId="5C3CDC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D6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FFB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130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EA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8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C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C6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B2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4A36B7" w:rsidRPr="004A36B7" w14:paraId="4AD5CD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0662" w14:textId="2A5C0F8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AC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AE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A3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0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D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5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6B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4A36B7" w:rsidRPr="004A36B7" w14:paraId="797964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45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6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4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E6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56A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48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443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560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4A36B7" w:rsidRPr="004A36B7" w14:paraId="7370A1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AB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6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D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DE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60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6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D2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2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4A36B7" w:rsidRPr="004A36B7" w14:paraId="77F58F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3270" w14:textId="09346DD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D0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22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A8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7B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C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9D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6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7E07B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E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0B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2A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F39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E5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7C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D5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97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6F3BD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63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D5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0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6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3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0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6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6D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C417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50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3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833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A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4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8C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C87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2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4A36B7" w:rsidRPr="004A36B7" w14:paraId="5E0E47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E2D2" w14:textId="6C08C8B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37E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7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62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9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A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9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5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4A36B7" w:rsidRPr="004A36B7" w14:paraId="66F29E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B4647" w14:textId="49B2D27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FF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5D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03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5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5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21C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BD4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4A36B7" w:rsidRPr="004A36B7" w14:paraId="441739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AF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9E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12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2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C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F9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49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1B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4A36B7" w:rsidRPr="004A36B7" w14:paraId="1CB9E8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E0B5" w14:textId="485F597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49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69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6D6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A0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18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6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E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7F8C4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F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5AB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5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18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C3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27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6A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3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B2027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BDF6" w14:textId="32AFCFE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Завершение строительства жилья в населенных пунктах переселенческого Новолакского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8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BF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60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DF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2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EE2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B6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757F2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E44AD" w14:textId="0C03A84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восстановления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89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E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E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88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2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B0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2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0160D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3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B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C22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B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C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15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8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38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A28AF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5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DD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A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F1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9F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59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13 845 862,00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D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3 394 044,26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30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4 387 083,02</w:t>
            </w:r>
          </w:p>
        </w:tc>
      </w:tr>
      <w:tr w:rsidR="004A36B7" w:rsidRPr="004A36B7" w14:paraId="7803AD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DFED" w14:textId="5664A74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7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37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6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F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0F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13 427 015,37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A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2 631 890,97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7E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4A36B7" w:rsidRPr="004A36B7" w14:paraId="1C6D4B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66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5F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9D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E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D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9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2B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E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4A36B7" w:rsidRPr="004A36B7" w14:paraId="1EE066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7F9D" w14:textId="45CD3A3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D61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BD5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0C8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41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EA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5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99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4A36B7" w:rsidRPr="004A36B7" w14:paraId="718C76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B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Реализация мероприятий по модернизации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коммунальной инфраструктуры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D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82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0E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E2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D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9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888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4A36B7" w:rsidRPr="004A36B7" w14:paraId="0F0F37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F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40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E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C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34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0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E5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52C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4A36B7" w:rsidRPr="004A36B7" w14:paraId="5892A5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BB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3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C0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CC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1C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2C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12 676 787,70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A17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9C6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EFCDD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5070" w14:textId="277A7DD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9C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F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8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2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E83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12 676 787,70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0C0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39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5F113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59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6F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66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9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8F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76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F6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7C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6C9F57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F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11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234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F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D8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E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36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92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CEE8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F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C6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2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6B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B4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58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83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3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64F1D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78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D6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87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4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2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25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5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C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C6EE7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16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1C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1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82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3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4D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3B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CED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0A897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B4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9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E4C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4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F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D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15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4C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9315F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1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C1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E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27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8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5B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42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41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201E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8A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B9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E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6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2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3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78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3B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BA47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2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0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58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77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13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CB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FE3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7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749EC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FA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44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CCF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4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C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85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E4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3F7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78C21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25C6" w14:textId="49F7593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11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987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58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FC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F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74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EA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F1413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6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4A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2B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BD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89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98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D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9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2114F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6179" w14:textId="52C1E8A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B1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D4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2B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2E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6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9D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D0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78CDB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BA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14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5D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F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6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1E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F4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F1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E2301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07F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BF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6B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5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C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57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4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18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83FCC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6AC4" w14:textId="50243EE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2A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85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41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4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87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78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17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2 351 879,47</w:t>
            </w:r>
          </w:p>
        </w:tc>
      </w:tr>
      <w:tr w:rsidR="004A36B7" w:rsidRPr="004A36B7" w14:paraId="110C10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3E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7E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20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ED7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9C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64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84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E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2 351 879,47</w:t>
            </w:r>
          </w:p>
        </w:tc>
      </w:tr>
      <w:tr w:rsidR="004A36B7" w:rsidRPr="004A36B7" w14:paraId="1780E4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459E" w14:textId="45789CA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жилищно-коммунального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хозяйства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7C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1D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AB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32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3A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C9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9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4A36B7" w:rsidRPr="004A36B7" w14:paraId="1C643F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FF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7C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33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FA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B9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0E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93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23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394096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6B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B9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6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7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16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7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6F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2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78E348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E3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B9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5E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DC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0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CA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9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5D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00C9B6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92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92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EA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4A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C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0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DD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B4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4A36B7" w:rsidRPr="004A36B7" w14:paraId="5E0C14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BB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B2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A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75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70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23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1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8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4A36B7" w:rsidRPr="004A36B7" w14:paraId="5A6C504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00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A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D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E3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9A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34A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62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ED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4A36B7" w:rsidRPr="004A36B7" w14:paraId="25C5B1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FDD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41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5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53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F8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47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4A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913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4A36B7" w:rsidRPr="004A36B7" w14:paraId="3127A7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EA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FA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8B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2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3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0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8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B4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4A36B7" w:rsidRPr="004A36B7" w14:paraId="1D5B3F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34C9" w14:textId="7010B7C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D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F5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8D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C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7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76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B9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4A36B7" w:rsidRPr="004A36B7" w14:paraId="6C1367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CF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0A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45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F0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9A5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3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B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6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4A36B7" w:rsidRPr="004A36B7" w14:paraId="07BE0E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C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0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CF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6A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D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2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24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6A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4A36B7" w:rsidRPr="004A36B7" w14:paraId="60F63A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C9E6" w14:textId="19D7E5D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30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B3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A6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58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95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27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A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44DF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F8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7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DC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DE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42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B2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1D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DA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6644F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C4AA" w14:textId="1A60B02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A1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D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BE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10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0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12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20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D107A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D3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1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0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C4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75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5F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F8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2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B0BEFF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63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7A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2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34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78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FC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3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F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1BD39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1F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DC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7A8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917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8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FA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1 620 523,73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10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1 390 827,63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BAA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2 075 175,78</w:t>
            </w:r>
          </w:p>
        </w:tc>
      </w:tr>
      <w:tr w:rsidR="004A36B7" w:rsidRPr="004A36B7" w14:paraId="49CCF8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343C" w14:textId="18987C5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D2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A6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033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6C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5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7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8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4A36B7" w:rsidRPr="004A36B7" w14:paraId="6A850F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D09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0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B9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F8C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9A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76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E4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99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4A36B7" w:rsidRPr="004A36B7" w14:paraId="0CBA78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274A" w14:textId="23CC9A8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ED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49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57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41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A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45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EE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4A36B7" w:rsidRPr="004A36B7" w14:paraId="03883C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09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F6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8D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658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BF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94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B7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3F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4A36B7" w:rsidRPr="004A36B7" w14:paraId="77107F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76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86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1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3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A21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CF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53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EE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4A36B7" w:rsidRPr="004A36B7" w14:paraId="0BBDD7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59B0" w14:textId="4555F81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AA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99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C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8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6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2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FE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4A36B7" w:rsidRPr="004A36B7" w14:paraId="06D2C1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2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D9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08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B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D2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86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9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DB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4A36B7" w:rsidRPr="004A36B7" w14:paraId="5B3F2F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FA942" w14:textId="75A4C6A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1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62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0E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F9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02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7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F8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4A36B7" w:rsidRPr="004A36B7" w14:paraId="6FA278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BF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F9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7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82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E7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9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04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2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4A36B7" w:rsidRPr="004A36B7" w14:paraId="12B4FF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7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795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83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D5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837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D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48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D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4A36B7" w:rsidRPr="004A36B7" w14:paraId="08D58C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E7656" w14:textId="4F837EF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8E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79C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7F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68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759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80 561,01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8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A3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4A36B7" w:rsidRPr="004A36B7" w14:paraId="547C80D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6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5BD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BA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F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AB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AB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80 561,01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BD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8F7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4A36B7" w:rsidRPr="004A36B7" w14:paraId="1BB1D9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6D7C" w14:textId="270AAE5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0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C1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17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BCA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8D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2D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F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C691B2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890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70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5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3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6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90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AA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2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764CD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5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4D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1BC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FD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C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2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9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E26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220E8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C5481" w14:textId="417B1E4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A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2F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AF4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1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2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01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D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4A36B7" w:rsidRPr="004A36B7" w14:paraId="273D81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0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B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E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1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819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AF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9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3C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4A36B7" w:rsidRPr="004A36B7" w14:paraId="64EA3D8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D2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D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B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D8C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D4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26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2F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76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4A36B7" w:rsidRPr="004A36B7" w14:paraId="38ACB1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730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4F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F2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3E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2B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D6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1 158 679,41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57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895 648,00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15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957 260,00</w:t>
            </w:r>
          </w:p>
        </w:tc>
      </w:tr>
      <w:tr w:rsidR="004A36B7" w:rsidRPr="004A36B7" w14:paraId="0D08BF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C2EE" w14:textId="1A56690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F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7CF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A1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7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90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7D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9D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4A36B7" w:rsidRPr="004A36B7" w14:paraId="02214E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E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2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01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52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FF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EC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22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42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4A36B7" w:rsidRPr="004A36B7" w14:paraId="7CB3F7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BFF8" w14:textId="2FEB0AE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D74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4F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A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788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E0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53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2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4A36B7" w:rsidRPr="004A36B7" w14:paraId="0422B5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7A7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0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1D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C2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5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92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E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4A36B7" w:rsidRPr="004A36B7" w14:paraId="1B261F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A5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1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D7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0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84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E1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86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F6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4A36B7" w:rsidRPr="004A36B7" w14:paraId="2CA76A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83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3F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23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D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7C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C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6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1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4A36B7" w:rsidRPr="004A36B7" w14:paraId="3E86BC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E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4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C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7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56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5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1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5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4A36B7" w:rsidRPr="004A36B7" w14:paraId="630ED0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74D8" w14:textId="5EC43D2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52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05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82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7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E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2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E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4A36B7" w:rsidRPr="004A36B7" w14:paraId="3F3A7F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B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CB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0B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B8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111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3B6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58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1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4A36B7" w:rsidRPr="004A36B7" w14:paraId="353E87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9233" w14:textId="4AED167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95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19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EC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47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A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26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93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4A36B7" w:rsidRPr="004A36B7" w14:paraId="582ED1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8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9B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35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91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5D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5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6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0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4A36B7" w:rsidRPr="004A36B7" w14:paraId="38D228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1C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86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B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C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6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A4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F0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625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4A36B7" w:rsidRPr="004A36B7" w14:paraId="1CC951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93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D5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A1B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40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5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3A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8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DC7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4A36B7" w:rsidRPr="004A36B7" w14:paraId="48BFB9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B9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81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45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B1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0E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088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41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C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4A36B7" w:rsidRPr="004A36B7" w14:paraId="50356C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5752" w14:textId="2099972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D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3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9D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20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F9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D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4D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4AC70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5A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A0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A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49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5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4F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7B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62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59D81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F821F" w14:textId="26C3169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B4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B4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6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B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B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35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B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13BBE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7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60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2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F50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 54240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4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D6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CB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B53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57F35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5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40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10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C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 1 И4 54240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34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03F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F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32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4CBC7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F678" w14:textId="1BF482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3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9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32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6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4A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F79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8E4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4A36B7" w:rsidRPr="004A36B7" w14:paraId="1B6F04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C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D6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33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50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01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5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53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2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4A36B7" w:rsidRPr="004A36B7" w14:paraId="1091474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218B" w14:textId="0BEA93C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Газификация населенных пунктов Республики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9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9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3A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02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AC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B3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B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4A36B7" w:rsidRPr="004A36B7" w14:paraId="420F96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29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5D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04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8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6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EB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3CE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31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4A36B7" w:rsidRPr="004A36B7" w14:paraId="38F40A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2F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E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25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62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FA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34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8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B6D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4A36B7" w:rsidRPr="004A36B7" w14:paraId="728472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59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EB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2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51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8D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9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C4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DE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4A36B7" w:rsidRPr="004A36B7" w14:paraId="431326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CE4E" w14:textId="5FEC7FB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6B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5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2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A3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A2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E64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C2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4A36B7" w:rsidRPr="004A36B7" w14:paraId="38CC50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2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DB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09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1E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8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1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63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9A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4A36B7" w:rsidRPr="004A36B7" w14:paraId="5EC52A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DA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E1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11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EE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C8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31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A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6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4A36B7" w:rsidRPr="004A36B7" w14:paraId="45FC70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4B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07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EC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6D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4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C4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7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BA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4A36B7" w:rsidRPr="004A36B7" w14:paraId="60CCE8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56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A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A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9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CA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8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CA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B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4A36B7" w:rsidRPr="004A36B7" w14:paraId="4A2092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436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70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A8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31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23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E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19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128 763,49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A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190 375,49</w:t>
            </w:r>
          </w:p>
        </w:tc>
      </w:tr>
      <w:tr w:rsidR="004A36B7" w:rsidRPr="004A36B7" w14:paraId="40F7BF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BA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1B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C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4A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17E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00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9C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21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4A36B7" w:rsidRPr="004A36B7" w14:paraId="2662FE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60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B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D9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4C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D3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D9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F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45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4A36B7" w:rsidRPr="004A36B7" w14:paraId="070C34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FC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D9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4E6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C1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2C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0B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9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0F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4A36B7" w:rsidRPr="004A36B7" w14:paraId="3833E7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E9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4BE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D6D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6A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9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EF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8C1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E7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4A36B7" w:rsidRPr="004A36B7" w14:paraId="429AAF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F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38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84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B4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8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3E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C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25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4A36B7" w:rsidRPr="004A36B7" w14:paraId="4810D1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13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4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38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C6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82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9B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D8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6D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4A36B7" w:rsidRPr="004A36B7" w14:paraId="605271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B27C8" w14:textId="0E2CC8D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FA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4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2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9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D58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67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F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8A15E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DA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5E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84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F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AF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DF4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86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A3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289F0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4D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B3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FC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AD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B3F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0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171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DB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4A36B7" w:rsidRPr="004A36B7" w14:paraId="791284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1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59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2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33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E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140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9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6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4A36B7" w:rsidRPr="004A36B7" w14:paraId="49B8FB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7A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D3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F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96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8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1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307 062,84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1D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262 731,52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71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263 495,52</w:t>
            </w:r>
          </w:p>
        </w:tc>
      </w:tr>
      <w:tr w:rsidR="004A36B7" w:rsidRPr="004A36B7" w14:paraId="38B9A3A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16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7B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9A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28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CD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E9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BB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E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4A36B7" w:rsidRPr="004A36B7" w14:paraId="732F8B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4D75" w14:textId="16C77C0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4A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C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D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8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5C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63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91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4A36B7" w:rsidRPr="004A36B7" w14:paraId="72CC30B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15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8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B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6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5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AC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C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56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4A36B7" w:rsidRPr="004A36B7" w14:paraId="385C01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DEAA" w14:textId="5C182A3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DA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E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C0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0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2C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1 353,80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608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DC7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203,80</w:t>
            </w:r>
          </w:p>
        </w:tc>
      </w:tr>
      <w:tr w:rsidR="004A36B7" w:rsidRPr="004A36B7" w14:paraId="304287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15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5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8B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02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E8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C3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07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83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4A36B7" w:rsidRPr="004A36B7" w14:paraId="77DBCE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6C2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3B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78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9F0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E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C3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10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DE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4A36B7" w:rsidRPr="004A36B7" w14:paraId="1EDE2C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0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09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C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D3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A3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D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A6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A1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4A36B7" w:rsidRPr="004A36B7" w14:paraId="61B39E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59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B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D9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3CB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31E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F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52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1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4A36B7" w:rsidRPr="004A36B7" w14:paraId="506E84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FC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3DC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EAA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5B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58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F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F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3A1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89C67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D6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6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7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06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47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F4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DF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340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A1434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02EB" w14:textId="366005E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BA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C5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5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3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7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32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9D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BF295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E0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5B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E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4F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C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9F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5E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802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BE138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D9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5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9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A3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F0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FA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694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C6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8313CE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991C" w14:textId="6BDFA1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70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9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CCD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B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01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70 931,82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89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55C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4A36B7" w:rsidRPr="004A36B7" w14:paraId="10DA7F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4A06" w14:textId="6D7F570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8A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54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5EA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AD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10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83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19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4A36B7" w:rsidRPr="004A36B7" w14:paraId="453F65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07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FB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58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A4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E7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FE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77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A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4A36B7" w:rsidRPr="004A36B7" w14:paraId="559781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5481" w14:textId="3EC6AED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9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C6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80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B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D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6E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BC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4A36B7" w:rsidRPr="004A36B7" w14:paraId="5AC3F5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B5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2F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0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97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22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3D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20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82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4A36B7" w:rsidRPr="004A36B7" w14:paraId="100512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8D01" w14:textId="54CAF3D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Верхний Гуниб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2C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0E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0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E58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C9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DD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53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4A36B7" w:rsidRPr="004A36B7" w14:paraId="026BB5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37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61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62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73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30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4A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A8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AF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4A36B7" w:rsidRPr="004A36B7" w14:paraId="52D6E1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A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D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80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2BD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F3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8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E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F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41130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4A3C" w14:textId="431404F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A2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FC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59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96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D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8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CF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C439A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E9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3E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D8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45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830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B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7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4C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85D1B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A2B89" w14:textId="04D7742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12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8B3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C6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BE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4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8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3B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1A6C4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B9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F4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53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2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0B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4E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E5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F84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92B8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B1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2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372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9E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30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FFC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9D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A2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3DC9D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2DF3" w14:textId="1DE039D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A5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6B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F9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83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08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54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D7B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598B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3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31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DE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49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0E8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8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9E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78C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1E5A4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A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B7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6D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04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7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0D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C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DD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3702E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15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9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EE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6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E6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6F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D7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45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4A36B7" w:rsidRPr="004A36B7" w14:paraId="578E3F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5BB0B" w14:textId="1FFD57C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6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EA0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3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AA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77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9C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12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4A36B7" w:rsidRPr="004A36B7" w14:paraId="23D0A0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E0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1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C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C3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91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0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7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D7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4A36B7" w:rsidRPr="004A36B7" w14:paraId="13AF2E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320E" w14:textId="5149105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EE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91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4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97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9A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D0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3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4A36B7" w:rsidRPr="004A36B7" w14:paraId="3DFC64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18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39E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D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55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5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31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2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40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4A36B7" w:rsidRPr="004A36B7" w14:paraId="5C13C8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67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99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B8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84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8F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99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E3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DE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4A36B7" w:rsidRPr="004A36B7" w14:paraId="15AEFF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B58D" w14:textId="7A359F1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E7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98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D57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6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1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A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7F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4A36B7" w:rsidRPr="004A36B7" w14:paraId="22C995D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13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B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9E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DE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C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88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C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4C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4A36B7" w:rsidRPr="004A36B7" w14:paraId="0E7C85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8B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4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864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5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5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D9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81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00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4A36B7" w:rsidRPr="004A36B7" w14:paraId="7BC6EB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3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7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0A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C5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5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0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1C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7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4A36B7" w:rsidRPr="004A36B7" w14:paraId="3D55A9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83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E1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70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98D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0FF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4D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EEA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9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4A36B7" w:rsidRPr="004A36B7" w14:paraId="0E687B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4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FE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35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D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28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E2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74 673 993,49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72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52 391 635,53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4C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46 813 716,54</w:t>
            </w:r>
          </w:p>
        </w:tc>
      </w:tr>
      <w:tr w:rsidR="004A36B7" w:rsidRPr="004A36B7" w14:paraId="05ADDB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CF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93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D5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C77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3F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2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12 678 130,61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93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8 271 855,21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2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7 003 807,66</w:t>
            </w:r>
          </w:p>
        </w:tc>
      </w:tr>
      <w:tr w:rsidR="004A36B7" w:rsidRPr="004A36B7" w14:paraId="092481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6C2D" w14:textId="726EAFD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04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F3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AB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AD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A2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12 062 510,87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E5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7 541 234,72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E7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4A36B7" w:rsidRPr="004A36B7" w14:paraId="16B377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44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51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4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B1A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E0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E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431 732,01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D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494 497,30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CA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697FD9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5E21" w14:textId="6D68016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семьи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1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35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30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FF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6D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431 732,01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B4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494 497,30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A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9DBDF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3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B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75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9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67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C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A4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6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FAE98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D0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79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C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57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CE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9D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4A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73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4955C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BE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58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1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6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4E9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05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291 165,55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C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267 730,20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5F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F4FE8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B43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78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F7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B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8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B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4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22 411,36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0F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AE3C7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18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A0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9A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5C8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A5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25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269 347,37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9F1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82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DF653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21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7C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16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4A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15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34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D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B3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85C77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5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84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1F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E7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696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5B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280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8C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2567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3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0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19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F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28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4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F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9E8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E1B3A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0B76" w14:textId="6E002D6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73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3F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CE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C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4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F2A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8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2597C8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C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3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FE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3E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D9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3E6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7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3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C89D2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5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6E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47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BA6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42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B5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E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1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24A68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6E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4D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B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0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DC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BF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11 148 780,83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8F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C82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4A36B7" w:rsidRPr="004A36B7" w14:paraId="196F0C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82C3" w14:textId="042C594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25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63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5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B2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F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11 128 780,83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7B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4A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4A36B7" w:rsidRPr="004A36B7" w14:paraId="7490D6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D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5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9F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23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A1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E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0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2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4A36B7" w:rsidRPr="004A36B7" w14:paraId="3E0C8E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A2E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67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73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83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25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44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0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31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4A36B7" w:rsidRPr="004A36B7" w14:paraId="0DA1A4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61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BF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3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EE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4B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C2A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30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3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4A36B7" w:rsidRPr="004A36B7" w14:paraId="3CB205E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EB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F1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1D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65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FE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A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C0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A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4A36B7" w:rsidRPr="004A36B7" w14:paraId="3D5027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B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1AB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5CC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1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E8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2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D2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4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4A36B7" w:rsidRPr="004A36B7" w14:paraId="3ADA09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2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4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FA6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3D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92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F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84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6C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4A36B7" w:rsidRPr="004A36B7" w14:paraId="687266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8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84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A2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A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8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C0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0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AD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5A99F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A0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C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ED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2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6C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C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69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11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4A36B7" w:rsidRPr="004A36B7" w14:paraId="05423F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E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83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4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34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6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D5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A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AA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4A36B7" w:rsidRPr="004A36B7" w14:paraId="429225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72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D7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F0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A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D0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68B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6C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3F8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4A36B7" w:rsidRPr="004A36B7" w14:paraId="0EE639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37BE" w14:textId="31C1158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7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843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8B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19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D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E3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4B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510C1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CD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3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D8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296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9B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E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48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B8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7748D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2B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63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4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EC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85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8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E6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5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4E0C1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7713" w14:textId="2E6E235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0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4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21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2E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87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17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A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4A36B7" w:rsidRPr="004A36B7" w14:paraId="0E0E85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F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C2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34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D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58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08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F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9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88E23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6907" w14:textId="623D5F2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семьи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18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0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E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51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9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3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20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1FF1D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94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C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5F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34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13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06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F5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32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2859E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4D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5E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20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9F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7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5D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B04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39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133C0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F5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5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0B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70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6D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90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59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F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4D23A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8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8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C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4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C3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B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C8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D4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03DA1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B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43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3F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EB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9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5C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6D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94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4A36B7" w:rsidRPr="004A36B7" w14:paraId="747364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5756" w14:textId="1242767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3A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A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69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4B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884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6D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7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4A36B7" w:rsidRPr="004A36B7" w14:paraId="5260AE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6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182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8B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6D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E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91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4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4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4A36B7" w:rsidRPr="004A36B7" w14:paraId="3631C8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9E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00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38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E9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58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15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A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96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4A36B7" w:rsidRPr="004A36B7" w14:paraId="345C05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4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A9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9C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0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F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105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B0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0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4A36B7" w:rsidRPr="004A36B7" w14:paraId="05D174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A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FD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E7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0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B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88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CB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903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4A36B7" w:rsidRPr="004A36B7" w14:paraId="49065E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9F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6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46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8C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4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09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54 008 800,06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D7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35 771 486,01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0E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31 418 829,80</w:t>
            </w:r>
          </w:p>
        </w:tc>
      </w:tr>
      <w:tr w:rsidR="004A36B7" w:rsidRPr="004A36B7" w14:paraId="480A0D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F6A4" w14:textId="0EEBA7D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Цифровой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A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B2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E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0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01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DB6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D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4A36B7" w:rsidRPr="004A36B7" w14:paraId="3DCD7A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96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F6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731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5B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2B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6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6C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BB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4A36B7" w:rsidRPr="004A36B7" w14:paraId="0FCD54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89DC3" w14:textId="2357D50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03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7C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9F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65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39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63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E95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4A36B7" w:rsidRPr="004A36B7" w14:paraId="2F779F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46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38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58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9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7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877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9F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7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4A36B7" w:rsidRPr="004A36B7" w14:paraId="5335B1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1C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77F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7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0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9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3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63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D1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4A36B7" w:rsidRPr="004A36B7" w14:paraId="4EB167D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DC5C" w14:textId="6704B33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9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2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6B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F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C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51 795 829,46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A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33 117 855,75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3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30 709 819,98</w:t>
            </w:r>
          </w:p>
        </w:tc>
      </w:tr>
      <w:tr w:rsidR="004A36B7" w:rsidRPr="004A36B7" w14:paraId="3EAE06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F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6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13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6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7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94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4 816 564,88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8B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5 517 715,90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3B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3 535 094,40</w:t>
            </w:r>
          </w:p>
        </w:tc>
      </w:tr>
      <w:tr w:rsidR="004A36B7" w:rsidRPr="004A36B7" w14:paraId="65353C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18CE" w14:textId="3E87D17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Все лучшее детям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58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D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8C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B5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0D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1 287 690,08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F5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1 985 770,60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13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2AC86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4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DC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9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B4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B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6B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550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C1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B65ECF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0EF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1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F6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1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01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C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F9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3B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E1255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7C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AB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40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6B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97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BE2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1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B5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E3817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5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3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3E2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2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24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B0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F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07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063A6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26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4D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A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F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76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7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919 619,47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49D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883 218,94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5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5F619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E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06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A4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15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4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A8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156 728,21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0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403 078,62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7C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9DC0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F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D5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CA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88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3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25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317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2E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5279F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908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Адресное строительство школ в отдельных населенных пунктах с объективно выявленной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15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9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9A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6AC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5E9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6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A8C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14AD1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C8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5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E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D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CA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2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B2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9F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10713D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EBEE" w14:textId="6CA7E4D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Педагоги и наставники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D6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48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22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41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FF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3 528 874,80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3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3 531 945,30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70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3 535 094,40</w:t>
            </w:r>
          </w:p>
        </w:tc>
      </w:tr>
      <w:tr w:rsidR="004A36B7" w:rsidRPr="004A36B7" w14:paraId="38E50A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30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7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2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8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23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97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3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40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130FF2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E7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6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58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F2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CF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4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F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2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778050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8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6D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AC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1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12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6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3 498 874,80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E8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3 491 945,30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97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3 485 094,40</w:t>
            </w:r>
          </w:p>
        </w:tc>
      </w:tr>
      <w:tr w:rsidR="004A36B7" w:rsidRPr="004A36B7" w14:paraId="2BD284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0D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5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E65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A1F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8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0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AE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E8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156 661,85</w:t>
            </w:r>
          </w:p>
        </w:tc>
      </w:tr>
      <w:tr w:rsidR="004A36B7" w:rsidRPr="004A36B7" w14:paraId="7DF434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3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7C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16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BD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2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C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3 323 776,63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2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3 316 847,13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22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3 309 996,23</w:t>
            </w:r>
          </w:p>
        </w:tc>
      </w:tr>
      <w:tr w:rsidR="004A36B7" w:rsidRPr="004A36B7" w14:paraId="5223201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71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E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684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911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19 1 Ю6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3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7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E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11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18 436,32</w:t>
            </w:r>
          </w:p>
        </w:tc>
      </w:tr>
      <w:tr w:rsidR="004A36B7" w:rsidRPr="004A36B7" w14:paraId="1D6CC4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1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7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6E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94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4C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27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D7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3E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EB1A7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5F13" w14:textId="6F15BB9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46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48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0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4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4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4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1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08075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2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5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7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00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CC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E1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8B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4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8A0D7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64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C3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C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867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B5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9E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E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A9C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52BBF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D8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9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0FB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DA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5A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C9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516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CD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D54FC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DD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25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59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64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AF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F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6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3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7E5EC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74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28B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B3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5F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4BC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9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22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1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303F1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B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2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5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70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F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1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6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7D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6BCCF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21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18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9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4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99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C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45 369 258,94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9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26 589 096,34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C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27 174 725,58</w:t>
            </w:r>
          </w:p>
        </w:tc>
      </w:tr>
      <w:tr w:rsidR="004A36B7" w:rsidRPr="004A36B7" w14:paraId="64B3E0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596A" w14:textId="553E77B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1F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3D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F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7F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E7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45 369 258,94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1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26 589 096,34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D5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27 174 725,58</w:t>
            </w:r>
          </w:p>
        </w:tc>
      </w:tr>
      <w:tr w:rsidR="004A36B7" w:rsidRPr="004A36B7" w14:paraId="509BEB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50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6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F8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42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C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FB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D7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4D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4A36B7" w:rsidRPr="004A36B7" w14:paraId="578EDF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D9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B6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8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C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99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6B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9FF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DE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4A36B7" w:rsidRPr="004A36B7" w14:paraId="3FC55C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54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26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7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C8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2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76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20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D3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4A36B7" w:rsidRPr="004A36B7" w14:paraId="699841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75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2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E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F44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E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6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AB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FB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4A36B7" w:rsidRPr="004A36B7" w14:paraId="15C653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8E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6A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51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456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CE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6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7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7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4A36B7" w:rsidRPr="004A36B7" w14:paraId="23E939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18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904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4D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81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59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1C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8D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5C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4A36B7" w:rsidRPr="004A36B7" w14:paraId="29044D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7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C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4E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CF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51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EF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6C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7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4A36B7" w:rsidRPr="004A36B7" w14:paraId="127C8C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E9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EF0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CE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A9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5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3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C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B4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4A36B7" w:rsidRPr="004A36B7" w14:paraId="5D56D0B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1FC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E7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0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01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B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64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67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A4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B5962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F0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52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B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06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B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95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9B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3F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4A36B7" w:rsidRPr="004A36B7" w14:paraId="38A588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E4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00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F2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0B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F0F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0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5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55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4A36B7" w:rsidRPr="004A36B7" w14:paraId="08F1F0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38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FE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8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D5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F9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9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5F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D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4A36B7" w:rsidRPr="004A36B7" w14:paraId="4E9D11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0A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F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4D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78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6CC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E3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52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A1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4A36B7" w:rsidRPr="004A36B7" w14:paraId="20703A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D0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40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519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11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EA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78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7F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76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A36B7" w:rsidRPr="004A36B7" w14:paraId="3801AD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22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F4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8F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4A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4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DA0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EC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C9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4A36B7" w:rsidRPr="004A36B7" w14:paraId="126D79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52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E4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CF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BB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3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F1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070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72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4A36B7" w:rsidRPr="004A36B7" w14:paraId="36D8D68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601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81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72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B9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F0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91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F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B1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4A36B7" w:rsidRPr="004A36B7" w14:paraId="0A2DE5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E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0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2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8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6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72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F3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D4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4A36B7" w:rsidRPr="004A36B7" w14:paraId="60CE77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84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6F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8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08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AB5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28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0C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E5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B413B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75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E7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47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6B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5D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D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EFD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B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4CF3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91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20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896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B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C56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B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E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AAB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1B6C9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20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C7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15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A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27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B81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F2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73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4A36B7" w:rsidRPr="004A36B7" w14:paraId="73225B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B4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2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08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D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C4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D7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B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5E0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4A36B7" w:rsidRPr="004A36B7" w14:paraId="7DBD19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6B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36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5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F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29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7D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A0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7D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4A36B7" w:rsidRPr="004A36B7" w14:paraId="4CF6BB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0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2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4D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E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9A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5C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C47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1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4A36B7" w:rsidRPr="004A36B7" w14:paraId="3C0985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94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04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A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8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0F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7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D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495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4A36B7" w:rsidRPr="004A36B7" w14:paraId="3AB264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365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9C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C74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D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7D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53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89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BA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4A36B7" w:rsidRPr="004A36B7" w14:paraId="231B64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3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C1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4F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49D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2B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A7B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2 991 393,68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ED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2 980 534,68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40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2 970 011,70</w:t>
            </w:r>
          </w:p>
        </w:tc>
      </w:tr>
      <w:tr w:rsidR="004A36B7" w:rsidRPr="004A36B7" w14:paraId="41ED09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97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1D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D6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8F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9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A1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428 320,35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53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417 461,35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A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406 938,37</w:t>
            </w:r>
          </w:p>
        </w:tc>
      </w:tr>
      <w:tr w:rsidR="004A36B7" w:rsidRPr="004A36B7" w14:paraId="26FB64C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C2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2C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F6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B4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6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9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5A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5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4A36B7" w:rsidRPr="004A36B7" w14:paraId="64D5F64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C220" w14:textId="12C4A1B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FB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A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E9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2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B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F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5F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4A36B7" w:rsidRPr="004A36B7" w14:paraId="09F5CA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D0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9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A23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A7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2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1B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9B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7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4A36B7" w:rsidRPr="004A36B7" w14:paraId="579EFE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93A8" w14:textId="11DFF8E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5F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2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84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53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40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9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2A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4A36B7" w:rsidRPr="004A36B7" w14:paraId="4A7B8E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B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05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DD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16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BC7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2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06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0C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4A36B7" w:rsidRPr="004A36B7" w14:paraId="06C1DD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4A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F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5B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F0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EB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84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3C2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D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4A36B7" w:rsidRPr="004A36B7" w14:paraId="13F920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D0DE" w14:textId="0956F82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A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A7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03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9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F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1 243 345,45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3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5D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0793A0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25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6FC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3B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E9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D0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AA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CF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23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2F250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12A7" w14:textId="27AA905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Все лучшее детям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7D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0E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CD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23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2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AFA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5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C43E3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1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19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0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E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49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4D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C73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2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55E6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FD2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87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7A3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E4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1A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7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12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60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43DFB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3A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6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C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FE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30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0F7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C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3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CDCD0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18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C4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1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EF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6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04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E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4D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BE538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F1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7E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41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EA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5F3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53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6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53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0B7574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B436" w14:textId="502E738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6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F0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1C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41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3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B4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4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2DD603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F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3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8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2E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7A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6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C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99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0207CF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B7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1D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CB3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4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E6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F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4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A01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251CD6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72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4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0A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A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27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EFC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34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8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D2679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7D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37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E6C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60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FC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82A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B4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9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33DC2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F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CD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8E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70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A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E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8A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6B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A7F2E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B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CF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B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98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C5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B0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60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04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2853F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9D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5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6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DF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CF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6D6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1 529 154,94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7B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2 659 424,57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C5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2 669 411,81</w:t>
            </w:r>
          </w:p>
        </w:tc>
      </w:tr>
      <w:tr w:rsidR="004A36B7" w:rsidRPr="004A36B7" w14:paraId="2D1727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68AD" w14:textId="151A071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A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1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780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80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C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923 977,08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9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2 413 968,94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4E2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4A36B7" w:rsidRPr="004A36B7" w14:paraId="6192A8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2B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B59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0E4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DC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10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AB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4F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B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A36B7" w:rsidRPr="004A36B7" w14:paraId="41D425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6E0B" w14:textId="5313D1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83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A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E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6D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E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B8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46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A36B7" w:rsidRPr="004A36B7" w14:paraId="7A0C0F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E9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60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1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8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0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72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0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0C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A36B7" w:rsidRPr="004A36B7" w14:paraId="41B732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25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81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F6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4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12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019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6A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CD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4A36B7" w:rsidRPr="004A36B7" w14:paraId="4ED4E0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F5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9D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E2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7D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D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8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D9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A5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4A36B7" w:rsidRPr="004A36B7" w14:paraId="6B1696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4A94" w14:textId="1E55A36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E8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53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B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4F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B8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70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4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4A36B7" w:rsidRPr="004A36B7" w14:paraId="290B98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0E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F7B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D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D7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5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F00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F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0E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4A36B7" w:rsidRPr="004A36B7" w14:paraId="5C2303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87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EA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A8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0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8C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E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F7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15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4A36B7" w:rsidRPr="004A36B7" w14:paraId="3D79D22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0B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AA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5A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17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C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4A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B4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5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4A36B7" w:rsidRPr="004A36B7" w14:paraId="2261B0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DF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0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C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70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33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81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DA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9A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4A36B7" w:rsidRPr="004A36B7" w14:paraId="7C85AD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83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D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7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E8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D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E0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F3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B0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4A36B7" w:rsidRPr="004A36B7" w14:paraId="18FC01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A55A" w14:textId="3E7FDDC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44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A9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F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6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8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598 577,86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6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188 855,63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4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226 247,44</w:t>
            </w:r>
          </w:p>
        </w:tc>
      </w:tr>
      <w:tr w:rsidR="004A36B7" w:rsidRPr="004A36B7" w14:paraId="2AC851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08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D9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2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5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1BA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48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452 197,67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AF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1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143 654,44</w:t>
            </w:r>
          </w:p>
        </w:tc>
      </w:tr>
      <w:tr w:rsidR="004A36B7" w:rsidRPr="004A36B7" w14:paraId="78EBD8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D48A" w14:textId="4F19A1F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AD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A6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1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B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C3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452 197,67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3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52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143 654,44</w:t>
            </w:r>
          </w:p>
        </w:tc>
      </w:tr>
      <w:tr w:rsidR="004A36B7" w:rsidRPr="004A36B7" w14:paraId="5EABED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D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F8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F25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79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5A0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41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373 737,37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91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3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101 010,10</w:t>
            </w:r>
          </w:p>
        </w:tc>
      </w:tr>
      <w:tr w:rsidR="004A36B7" w:rsidRPr="004A36B7" w14:paraId="440210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D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C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9C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1F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83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CB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373 737,37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C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8D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101 010,10</w:t>
            </w:r>
          </w:p>
        </w:tc>
      </w:tr>
      <w:tr w:rsidR="004A36B7" w:rsidRPr="004A36B7" w14:paraId="4DEF9A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D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96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6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AA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34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8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39 526,16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21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EC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E765B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48D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DBA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655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61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4C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C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17 507,47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9F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22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58EA3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78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0C7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6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05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8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8C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22 018,69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6C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A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BC3EF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3E9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A5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1E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D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FA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837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17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FA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4A36B7" w:rsidRPr="004A36B7" w14:paraId="26DE22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C4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F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FC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22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C7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31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8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D9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4A36B7" w:rsidRPr="004A36B7" w14:paraId="7334DE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5F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D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CE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B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46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8E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6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53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164A0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7067" w14:textId="6EF6338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F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21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C3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3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E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00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0A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9DAC5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D8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BC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15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E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60F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9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FC9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6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75716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6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BA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72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CA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11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959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C5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2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CFD7FA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14FC" w14:textId="3AA331C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B3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13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DF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8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1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8A1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D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32911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55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D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5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B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AB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7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F8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B38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643FA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A8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52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1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3A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44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5B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A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D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77963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DF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EF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84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C8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8B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96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56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2B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4A36B7" w:rsidRPr="004A36B7" w14:paraId="5AD7A6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2002" w14:textId="5533EF2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C4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B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C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3F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E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79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B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4A36B7" w:rsidRPr="004A36B7" w14:paraId="1BD3E8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3A6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A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3C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E2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5C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1B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0D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F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4A36B7" w:rsidRPr="004A36B7" w14:paraId="4E3FD0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8C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A7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593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03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21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0A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69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214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4A36B7" w:rsidRPr="004A36B7" w14:paraId="63EC21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B54F" w14:textId="689343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58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57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E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BB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FA9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50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E02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4A36B7" w:rsidRPr="004A36B7" w14:paraId="2C6230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B8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1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6A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C8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4B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63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D1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50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4A36B7" w:rsidRPr="004A36B7" w14:paraId="37E343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38FB" w14:textId="54F3265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C4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F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F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99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06B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0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B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4A36B7" w:rsidRPr="004A36B7" w14:paraId="4B3E46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44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4F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A1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BA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B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A9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94D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2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4A36B7" w:rsidRPr="004A36B7" w14:paraId="3C5BAA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6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8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4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89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3F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A0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4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E1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4A36B7" w:rsidRPr="004A36B7" w14:paraId="6E7632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A5A4" w14:textId="2C2DF74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4F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B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E2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72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FA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3E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9A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4A36B7" w:rsidRPr="004A36B7" w14:paraId="6B416D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9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53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52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6C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3B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CA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20A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DC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4A36B7" w:rsidRPr="004A36B7" w14:paraId="5E0A6F4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D5E9" w14:textId="3817540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14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7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87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A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8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D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FE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4A36B7" w:rsidRPr="004A36B7" w14:paraId="6EDAE7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FC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E3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A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6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126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7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BA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A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4A36B7" w:rsidRPr="004A36B7" w14:paraId="5D5909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BE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93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A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FD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3A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D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7C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6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4A36B7" w:rsidRPr="004A36B7" w14:paraId="469B53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B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8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7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F62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65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B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3 932 391,13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58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3 460 281,29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B17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3 360 006,06</w:t>
            </w:r>
          </w:p>
        </w:tc>
      </w:tr>
      <w:tr w:rsidR="004A36B7" w:rsidRPr="004A36B7" w14:paraId="422597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089E" w14:textId="0D603ED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16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D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6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30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4C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2 826 903,14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C6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2 390 331,74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AD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2 290 056,51</w:t>
            </w:r>
          </w:p>
        </w:tc>
      </w:tr>
      <w:tr w:rsidR="004A36B7" w:rsidRPr="004A36B7" w14:paraId="19F299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6C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0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41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F6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49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34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161 239,37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63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229 772,53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2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4A36B7" w:rsidRPr="004A36B7" w14:paraId="5A29E5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D18D" w14:textId="1451DC9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Педагоги и наставники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D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DB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6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F7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C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129 182,30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9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129 339,80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10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4A36B7" w:rsidRPr="004A36B7" w14:paraId="5F0F72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86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804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DE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C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D1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5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129 182,30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61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129 339,80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08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4A36B7" w:rsidRPr="004A36B7" w14:paraId="0490E6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3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D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BA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B0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DC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2C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129 182,30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C7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129 339,80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26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4A36B7" w:rsidRPr="004A36B7" w14:paraId="557888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657C" w14:textId="3607FD4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Профессионалитет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3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BA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F7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38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88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16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C0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97468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71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1B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FB3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4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9A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F0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26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83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E97B9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97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E3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D6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3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7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86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52C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56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91355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D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2C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C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1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B3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D3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CB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54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4A36B7" w:rsidRPr="004A36B7" w14:paraId="5FF88FC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B89F" w14:textId="55BE357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8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5C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E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CD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1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E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6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4A36B7" w:rsidRPr="004A36B7" w14:paraId="6E0943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B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DD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63B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D20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D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5D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2 598 752,07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2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2 090 726,01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C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2 090 726,01</w:t>
            </w:r>
          </w:p>
        </w:tc>
      </w:tr>
      <w:tr w:rsidR="004A36B7" w:rsidRPr="004A36B7" w14:paraId="1A219B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6C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8C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4C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14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DC2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896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2C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A1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A36B7" w:rsidRPr="004A36B7" w14:paraId="678FB9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C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5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43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D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14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C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89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BA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162E85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89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B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D1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9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54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24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2 590 577,07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A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2 088 426,01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9C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2 088 426,01</w:t>
            </w:r>
          </w:p>
        </w:tc>
      </w:tr>
      <w:tr w:rsidR="004A36B7" w:rsidRPr="004A36B7" w14:paraId="3D9544E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0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A8A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35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C5A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F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4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1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8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4A36B7" w:rsidRPr="004A36B7" w14:paraId="0794F6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CB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2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2D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BF6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0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9E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B7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68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4A36B7" w:rsidRPr="004A36B7" w14:paraId="7A70E3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2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F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82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86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21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A9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E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1A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4A36B7" w:rsidRPr="004A36B7" w14:paraId="261147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84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EC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FE1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C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0FE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5C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6C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DA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4A36B7" w:rsidRPr="004A36B7" w14:paraId="62DC70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3F02" w14:textId="05260BA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28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1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67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31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21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A4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E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4A36B7" w:rsidRPr="004A36B7" w14:paraId="5A96A7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2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9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3F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EB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29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0E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728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503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4A36B7" w:rsidRPr="004A36B7" w14:paraId="218C0D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EE223" w14:textId="431380A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4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69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0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2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5A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67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8D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4A36B7" w:rsidRPr="004A36B7" w14:paraId="36B225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04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0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7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3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C4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F8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42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7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4A36B7" w:rsidRPr="004A36B7" w14:paraId="332505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8A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6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2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72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59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0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68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2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4A36B7" w:rsidRPr="004A36B7" w14:paraId="51E2C77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35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B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6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88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5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A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80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C3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4A36B7" w:rsidRPr="004A36B7" w14:paraId="5B8A3D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7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39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2F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C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F0B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B4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04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66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4A36B7" w:rsidRPr="004A36B7" w14:paraId="3B1416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3C4A2" w14:textId="2C2C644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57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F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DA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36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79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D8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6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4A36B7" w:rsidRPr="004A36B7" w14:paraId="39F86A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6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ED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99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F4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6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F7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4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04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4A36B7" w:rsidRPr="004A36B7" w14:paraId="61D66CE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22A1" w14:textId="1D8D277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Кадровое обеспечение системы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1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0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18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11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A3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2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9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4A36B7" w:rsidRPr="004A36B7" w14:paraId="0C8F0E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5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07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96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58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4E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B5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29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A1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4A36B7" w:rsidRPr="004A36B7" w14:paraId="1FED7E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9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9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B0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AE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16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EB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F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2C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4A36B7" w:rsidRPr="004A36B7" w14:paraId="3BA7FE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2DE6" w14:textId="0DAF017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D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2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2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7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5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D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D9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4A36B7" w:rsidRPr="004A36B7" w14:paraId="011D40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F4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88F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D3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2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4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F9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ED2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7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4A36B7" w:rsidRPr="004A36B7" w14:paraId="6C3A4A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E771" w14:textId="13CEB31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B2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9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F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45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28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6D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A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4A36B7" w:rsidRPr="004A36B7" w14:paraId="40DB21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7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4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07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3F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816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70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5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69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4A36B7" w:rsidRPr="004A36B7" w14:paraId="55AF5F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A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29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C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BB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9F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E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A7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C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4A36B7" w:rsidRPr="004A36B7" w14:paraId="7A18933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89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5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41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67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E0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9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2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A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4A36B7" w:rsidRPr="004A36B7" w14:paraId="144A2B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B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F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BFC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C45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4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54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F1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7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4A36B7" w:rsidRPr="004A36B7" w14:paraId="475ADCA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A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01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AE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0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9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6BB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375 309,33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F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399 085,31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BCD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398 995,91</w:t>
            </w:r>
          </w:p>
        </w:tc>
      </w:tr>
      <w:tr w:rsidR="004A36B7" w:rsidRPr="004A36B7" w14:paraId="4541EF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2AEC" w14:textId="34EA10C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B45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47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89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97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90F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63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E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4A36B7" w:rsidRPr="004A36B7" w14:paraId="201DCB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7E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CC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A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FB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85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8F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C7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4A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4A36B7" w:rsidRPr="004A36B7" w14:paraId="3CB26ED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0C6BA" w14:textId="339DFAB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9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9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43F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2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8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2B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E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4A36B7" w:rsidRPr="004A36B7" w14:paraId="6AD76F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75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3C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46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D8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7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A7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81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FF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4A36B7" w:rsidRPr="004A36B7" w14:paraId="2EBAC8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2B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FA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E57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C0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6F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34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6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F7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4A36B7" w:rsidRPr="004A36B7" w14:paraId="7D4228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79486" w14:textId="5A6FF1B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C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03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02B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FC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4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C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35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4A36B7" w:rsidRPr="004A36B7" w14:paraId="5733D5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C1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3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1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4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CE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FD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12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0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4A36B7" w:rsidRPr="004A36B7" w14:paraId="60B00B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45012" w14:textId="3604697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B8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77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327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420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B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9B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1C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4A36B7" w:rsidRPr="004A36B7" w14:paraId="1E9BCD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5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47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81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2B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AAA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26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2E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F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4A36B7" w:rsidRPr="004A36B7" w14:paraId="7D8C39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C1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55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04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9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612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EA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FD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6F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4A36B7" w:rsidRPr="004A36B7" w14:paraId="7B87E94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4FD04" w14:textId="7164442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47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9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E0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69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00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6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D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3FA07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A2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B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83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D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1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C1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FD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DB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942A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4AC8" w14:textId="5E9BAF3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процессого мероприятия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98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CE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43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3D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EA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4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5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40466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466C" w14:textId="0279495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6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F28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2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0DF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7E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C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2E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104A3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A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B3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3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4A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3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A5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65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DE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66683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29A0" w14:textId="7CD8DD3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BB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C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4F4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186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C5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A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0D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4A36B7" w:rsidRPr="004A36B7" w14:paraId="44CB74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753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E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C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5D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02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90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2D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4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4A36B7" w:rsidRPr="004A36B7" w14:paraId="02271F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871F" w14:textId="15311D2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94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8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D42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17A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9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B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0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4A36B7" w:rsidRPr="004A36B7" w14:paraId="608626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F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93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DE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C4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51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D7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8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89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4A36B7" w:rsidRPr="004A36B7" w14:paraId="78242D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5D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B9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2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35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C7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9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0F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3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4A36B7" w:rsidRPr="004A36B7" w14:paraId="147BF7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CA58" w14:textId="144E546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66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3E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5E4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C0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6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0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B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4A36B7" w:rsidRPr="004A36B7" w14:paraId="2B0F98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2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90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5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F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C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97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4B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A6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4A36B7" w:rsidRPr="004A36B7" w14:paraId="4BF2E6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A3E4" w14:textId="2D3F93D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2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07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35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C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6A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09E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4A36B7" w:rsidRPr="004A36B7" w14:paraId="64C416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D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19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2B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6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EB9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F8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3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8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4A36B7" w:rsidRPr="004A36B7" w14:paraId="73F184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8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33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9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2C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AA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5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4D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61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4A36B7" w:rsidRPr="004A36B7" w14:paraId="7F3D379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BF10F" w14:textId="6422DA4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83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72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D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DE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7B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1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96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4A36B7" w:rsidRPr="004A36B7" w14:paraId="762A3F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75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82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6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9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A11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EF7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EB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2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4A36B7" w:rsidRPr="004A36B7" w14:paraId="66A284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17E8" w14:textId="73FF574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FE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62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78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2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1A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3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9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4A36B7" w:rsidRPr="004A36B7" w14:paraId="6F1506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D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14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52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56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C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8B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68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2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4A36B7" w:rsidRPr="004A36B7" w14:paraId="3B8469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A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42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B1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C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AB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B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5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051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4A36B7" w:rsidRPr="004A36B7" w14:paraId="67E63F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59FB" w14:textId="76FC0B1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D8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8BE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2A9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89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9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2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E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13 847,60</w:t>
            </w:r>
          </w:p>
        </w:tc>
      </w:tr>
      <w:tr w:rsidR="004A36B7" w:rsidRPr="004A36B7" w14:paraId="5A8144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D2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F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C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E7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3F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FC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F4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16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4A36B7" w:rsidRPr="004A36B7" w14:paraId="509735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FBAC" w14:textId="05CFE00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AD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C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6E3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75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39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80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71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4A36B7" w:rsidRPr="004A36B7" w14:paraId="5F7896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2E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F5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32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47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5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9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4C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3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4A36B7" w:rsidRPr="004A36B7" w14:paraId="1A8156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6A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B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C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CB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8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A6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4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F5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4A36B7" w:rsidRPr="004A36B7" w14:paraId="4D4643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C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76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37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2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E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BA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53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BD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7BEDF6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1EDF" w14:textId="0FAA6E8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2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0D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FC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AA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18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ED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8C5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4A36B7" w:rsidRPr="004A36B7" w14:paraId="50BCA1E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5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A3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30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026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F7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2D3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1D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92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4A36B7" w:rsidRPr="004A36B7" w14:paraId="5CF607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B6C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F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371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A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99A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D2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F9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4C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4A36B7" w:rsidRPr="004A36B7" w14:paraId="43A4BD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99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Сопровождение инвалидов молодого возраста при получении ими профессионального образования и содействие 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последующем трудоустройстве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021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D9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0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1E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4D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8F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E34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4A36B7" w:rsidRPr="004A36B7" w14:paraId="3BCDF2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8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A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D0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4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94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EE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22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6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4A36B7" w:rsidRPr="004A36B7" w14:paraId="6A027D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C0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B8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42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9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17A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A7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4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8F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4A36B7" w:rsidRPr="004A36B7" w14:paraId="61E9F2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F9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6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98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B0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66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E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E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F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4A36B7" w:rsidRPr="004A36B7" w14:paraId="080A4B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14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5C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127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AC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D5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F2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2A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F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4A36B7" w:rsidRPr="004A36B7" w14:paraId="7662E8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85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E6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71F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67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69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D1D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B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8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4A36B7" w:rsidRPr="004A36B7" w14:paraId="29F3BD2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4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E3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89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B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3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47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7A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51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4A36B7" w:rsidRPr="004A36B7" w14:paraId="178588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D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798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53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40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12A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DD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E9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983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4A36B7" w:rsidRPr="004A36B7" w14:paraId="6934CD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8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9CF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E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CFF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D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7B3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253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B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4A36B7" w:rsidRPr="004A36B7" w14:paraId="5C4C33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AC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31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0E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83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71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BA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66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A6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4A36B7" w:rsidRPr="004A36B7" w14:paraId="2C0616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CD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FA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4B2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0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A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5C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96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A8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4A36B7" w:rsidRPr="004A36B7" w14:paraId="23815E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9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6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6D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B4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40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F1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7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A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4A36B7" w:rsidRPr="004A36B7" w14:paraId="02636D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E5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90B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08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C6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20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27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C6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7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4A36B7" w:rsidRPr="004A36B7" w14:paraId="7F28DBA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A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F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F5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31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26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F44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540 261,05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A4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DF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4A36B7" w:rsidRPr="004A36B7" w14:paraId="0207F1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83E3" w14:textId="3D0048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7C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76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9A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28A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6A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99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9B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4A36B7" w:rsidRPr="004A36B7" w14:paraId="4ED0A77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7E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8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6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0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51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4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1E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773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4A36B7" w:rsidRPr="004A36B7" w14:paraId="33B19F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D088" w14:textId="6055700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C9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84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5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27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A2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92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5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4A36B7" w:rsidRPr="004A36B7" w14:paraId="07524B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C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9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5CD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2A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EA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2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2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8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4A36B7" w:rsidRPr="004A36B7" w14:paraId="55BCF8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92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92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750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9A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4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69A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6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3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4A36B7" w:rsidRPr="004A36B7" w14:paraId="778638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1E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8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652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1B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DA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55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4C2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18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4A36B7" w:rsidRPr="004A36B7" w14:paraId="03E70A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AC7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B9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40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FD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908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36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8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0C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4A36B7" w:rsidRPr="004A36B7" w14:paraId="5F0E3D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FD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F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D6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05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EA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8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5D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D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4E28E1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3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2BC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FD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C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9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B8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FB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E4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686305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52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Именные стипендии Главы Республики Дагестан для молодых ученых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F0F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5E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9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20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D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5EF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1B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4A36B7" w:rsidRPr="004A36B7" w14:paraId="092784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7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7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6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26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6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990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2B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B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4A36B7" w:rsidRPr="004A36B7" w14:paraId="5DA0AD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BC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B6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2C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A3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4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63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77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B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DFF37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8D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C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4E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B2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D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12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019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26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9574B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99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9E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20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8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40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05C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4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FF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20DAD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04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3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5B0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3CD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0F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CF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60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A2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950E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1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4A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E1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22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9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E0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231 246,27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BA9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D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131 972,90</w:t>
            </w:r>
          </w:p>
        </w:tc>
      </w:tr>
      <w:tr w:rsidR="004A36B7" w:rsidRPr="004A36B7" w14:paraId="255173E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ED61" w14:textId="309D3C7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B8A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EA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91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AB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C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231 246,27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C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E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4A36B7" w:rsidRPr="004A36B7" w14:paraId="570824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B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2C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C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72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81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E5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153 407,67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A7A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6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AAFD2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94F5" w14:textId="51C0178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Регион для молодых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6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39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AA9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92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9E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149 586,46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F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B7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6E59B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21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33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7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66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DD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7E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1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4D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218F67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4F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B3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02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2F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9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7E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590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F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5B215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7704" w14:textId="7E5CDDB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Регион добрых дел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C6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FB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8B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 Ю2 54120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DAC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D3E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05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9A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EE918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11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2F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8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43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1 Ю2 54120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14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5B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D6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12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6B27E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B2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F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79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5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E2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E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77 838,60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C0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C0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4A36B7" w:rsidRPr="004A36B7" w14:paraId="0B9147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78A3" w14:textId="766ACA3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7D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77C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09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D2F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15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D5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6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4A36B7" w:rsidRPr="004A36B7" w14:paraId="4F678C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BE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7B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0A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FF6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15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12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9B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A11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4A36B7" w:rsidRPr="004A36B7" w14:paraId="1BCF5B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3A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DE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2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76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B4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33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B6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2C1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4A36B7" w:rsidRPr="004A36B7" w14:paraId="4FC47B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E59E" w14:textId="2086E1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C6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49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012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F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A1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C2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97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4A36B7" w:rsidRPr="004A36B7" w14:paraId="395D0B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55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A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DD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B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66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E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F37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6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4A36B7" w:rsidRPr="004A36B7" w14:paraId="4B4EC9F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28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2A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CF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21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D1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08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3D0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151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4A36B7" w:rsidRPr="004A36B7" w14:paraId="324D27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63DF4" w14:textId="1060DB4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Добровольцы Дагестана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88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7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6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B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9C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1F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19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2AD59A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1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0B4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4D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DF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A61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BA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7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A9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2B4C74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4282" w14:textId="3DBEB3F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6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09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00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B1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D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3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F7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20 042,90</w:t>
            </w:r>
          </w:p>
        </w:tc>
      </w:tr>
      <w:tr w:rsidR="004A36B7" w:rsidRPr="004A36B7" w14:paraId="1EED94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25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C8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20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EE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45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97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3E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D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4A36B7" w:rsidRPr="004A36B7" w14:paraId="7A6DBA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3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23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8C6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A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C2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6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0F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E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4A36B7" w:rsidRPr="004A36B7" w14:paraId="5C90C8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21370" w14:textId="1E1C0BA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Движение первых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91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C4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3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F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6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9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21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33B9F2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D5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28C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43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12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E1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E8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0F8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04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171F63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7FBE" w14:textId="1E925D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87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F2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34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84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11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32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2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46B96B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A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0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D49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3D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37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C7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9A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FD7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7DFF79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AC06" w14:textId="685A939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5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1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2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E0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5F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1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BE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7F26FC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E0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D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98C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8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BB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56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A21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EC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01315D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84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86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3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21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B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B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CF6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FA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5DEBCF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9C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5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9C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7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258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074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8B5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AC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52747C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1F59" w14:textId="0C0B632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6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A9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CC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C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FC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ED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4A9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2AB7C3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48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F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7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4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6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B4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1F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A4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0EAA1F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67AD" w14:textId="7F78C50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4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D4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92C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7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A0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EE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15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5D432E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D1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7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16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19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6B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B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5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24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0A6C26D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60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4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5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A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F2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AB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89B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BE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4A36B7" w:rsidRPr="004A36B7" w14:paraId="516FFE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7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48B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10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5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92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4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1 334 166,60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77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1 391 656,98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7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1 474 819,14</w:t>
            </w:r>
          </w:p>
        </w:tc>
      </w:tr>
      <w:tr w:rsidR="004A36B7" w:rsidRPr="004A36B7" w14:paraId="301361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4671" w14:textId="0CDEC74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образования в Республике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3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99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4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A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6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1 272 576,95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ED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1 330 643,18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34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1 320 989,90</w:t>
            </w:r>
          </w:p>
        </w:tc>
      </w:tr>
      <w:tr w:rsidR="004A36B7" w:rsidRPr="004A36B7" w14:paraId="1C8FFA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A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17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10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31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907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AF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215 918,77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A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392 014,50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5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395 296,80</w:t>
            </w:r>
          </w:p>
        </w:tc>
      </w:tr>
      <w:tr w:rsidR="004A36B7" w:rsidRPr="004A36B7" w14:paraId="2C900B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60C86" w14:textId="17119A6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Педагоги и наставники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60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FC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208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1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50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215 918,77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EE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392 014,50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A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395 296,80</w:t>
            </w:r>
          </w:p>
        </w:tc>
      </w:tr>
      <w:tr w:rsidR="004A36B7" w:rsidRPr="004A36B7" w14:paraId="4E069DC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8F378" w14:textId="71E96C6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Сириус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18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E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2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D7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1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66 923,82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7A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121 746,32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4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121 678,82</w:t>
            </w:r>
          </w:p>
        </w:tc>
      </w:tr>
      <w:tr w:rsidR="004A36B7" w:rsidRPr="004A36B7" w14:paraId="4517D5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1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B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6F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F4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1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ECD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3 567,48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34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6 796,44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6A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6 796,44</w:t>
            </w:r>
          </w:p>
        </w:tc>
      </w:tr>
      <w:tr w:rsidR="004A36B7" w:rsidRPr="004A36B7" w14:paraId="220F09A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4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AF0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9D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A8C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9D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3B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62 028,30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D5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112 137,56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D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112 070,06</w:t>
            </w:r>
          </w:p>
        </w:tc>
      </w:tr>
      <w:tr w:rsidR="004A36B7" w:rsidRPr="004A36B7" w14:paraId="23E963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0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B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5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3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0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2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1 328,04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A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2 812,32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22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2 812,32</w:t>
            </w:r>
          </w:p>
        </w:tc>
      </w:tr>
      <w:tr w:rsidR="004A36B7" w:rsidRPr="004A36B7" w14:paraId="0902B0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01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C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4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40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0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6F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148 994,95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20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270 268,18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7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273 617,98</w:t>
            </w:r>
          </w:p>
        </w:tc>
      </w:tr>
      <w:tr w:rsidR="004A36B7" w:rsidRPr="004A36B7" w14:paraId="5AF562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48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47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8E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A4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5F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7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10 624,32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7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22 609,88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43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22 609,88</w:t>
            </w:r>
          </w:p>
        </w:tc>
      </w:tr>
      <w:tr w:rsidR="004A36B7" w:rsidRPr="004A36B7" w14:paraId="2634D0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6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D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7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A3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2C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00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137 108,99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66B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245 666,44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A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249 016,24</w:t>
            </w:r>
          </w:p>
        </w:tc>
      </w:tr>
      <w:tr w:rsidR="004A36B7" w:rsidRPr="004A36B7" w14:paraId="26C03E3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D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74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7D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15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4D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C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1 261,64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A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1 991,86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6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1 991,86</w:t>
            </w:r>
          </w:p>
        </w:tc>
      </w:tr>
      <w:tr w:rsidR="004A36B7" w:rsidRPr="004A36B7" w14:paraId="02F9926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C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2CC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02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4E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2E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D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1 056 658,18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7D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938 628,68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F5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925 693,10</w:t>
            </w:r>
          </w:p>
        </w:tc>
      </w:tr>
      <w:tr w:rsidR="004A36B7" w:rsidRPr="004A36B7" w14:paraId="6C00A4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9790" w14:textId="6901EC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4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94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1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6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FE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146 861,38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2CD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142 216,07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18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142 216,07</w:t>
            </w:r>
          </w:p>
        </w:tc>
      </w:tr>
      <w:tr w:rsidR="004A36B7" w:rsidRPr="004A36B7" w14:paraId="510389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B8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B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E4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AC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1C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8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7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8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4A36B7" w:rsidRPr="004A36B7" w14:paraId="7A9585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C1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77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A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D1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1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C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8A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1B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4A36B7" w:rsidRPr="004A36B7" w14:paraId="37EC42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49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25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3F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1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F7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A9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A8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E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4A36B7" w:rsidRPr="004A36B7" w14:paraId="60D8686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6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A89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D8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A9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A6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7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5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98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4A36B7" w:rsidRPr="004A36B7" w14:paraId="6A1259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D28B" w14:textId="6C6CF21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Жизнь без слез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05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15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E4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F9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EC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52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04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4A36B7" w:rsidRPr="004A36B7" w14:paraId="345EF9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F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38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B6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17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58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453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EC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4FD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4A36B7" w:rsidRPr="004A36B7" w14:paraId="185EE3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42CE" w14:textId="26986FD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B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61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B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6C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C5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77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63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4A36B7" w:rsidRPr="004A36B7" w14:paraId="6C034FF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6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9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90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0B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11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A99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E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20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4A36B7" w:rsidRPr="004A36B7" w14:paraId="11774D5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23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3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EB3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6C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2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DC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6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AE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4A36B7" w:rsidRPr="004A36B7" w14:paraId="674D6F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DB19" w14:textId="397906D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1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5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F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0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D0E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AC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48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4A36B7" w:rsidRPr="004A36B7" w14:paraId="5265F6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07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7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E6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D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2D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1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3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7D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4A36B7" w:rsidRPr="004A36B7" w14:paraId="02C26E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2A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F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13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2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B62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E7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9B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A6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4A36B7" w:rsidRPr="004A36B7" w14:paraId="0C64D6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80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07D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B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FE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28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B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A7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86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4A36B7" w:rsidRPr="004A36B7" w14:paraId="5DACBE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2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FE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42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10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A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DD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0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43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4A36B7" w:rsidRPr="004A36B7" w14:paraId="41A673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4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9A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0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3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6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5C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93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71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4A36B7" w:rsidRPr="004A36B7" w14:paraId="215B68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5006" w14:textId="781C415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B6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2D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B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1B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896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70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5D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077E30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0C2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2A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DA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EC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3C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EF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34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00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01D556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1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90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C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5A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12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36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550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75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224ACD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CE8A" w14:textId="0CEF0DA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86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D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1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FD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CF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466 356,00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92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369 754,90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C0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356 819,32</w:t>
            </w:r>
          </w:p>
        </w:tc>
      </w:tr>
      <w:tr w:rsidR="004A36B7" w:rsidRPr="004A36B7" w14:paraId="4A9ACF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31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75F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9A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55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6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D8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B9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BC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4A36B7" w:rsidRPr="004A36B7" w14:paraId="403D3A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3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E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ED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33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6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59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95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55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4A36B7" w:rsidRPr="004A36B7" w14:paraId="5FAC59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9C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D7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0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48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7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85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7A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00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4A36B7" w:rsidRPr="004A36B7" w14:paraId="7DEDE8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7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8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03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8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C7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DA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415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DE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C66D0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D8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8B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D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55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A2B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3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F02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67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4A36B7" w:rsidRPr="004A36B7" w14:paraId="60E731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98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9C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26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3B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CB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96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4D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E2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4A36B7" w:rsidRPr="004A36B7" w14:paraId="1CB186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A9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4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F9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9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C6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C2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B95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42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4A36B7" w:rsidRPr="004A36B7" w14:paraId="5C0A8D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0D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1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1C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1C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65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4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72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25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4A36B7" w:rsidRPr="004A36B7" w14:paraId="142DBF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9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83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FFE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35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70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E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B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AA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4A36B7" w:rsidRPr="004A36B7" w14:paraId="4CEADB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8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7E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2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38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6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18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34 089,70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18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34 803,19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9AB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21 867,61</w:t>
            </w:r>
          </w:p>
        </w:tc>
      </w:tr>
      <w:tr w:rsidR="004A36B7" w:rsidRPr="004A36B7" w14:paraId="3F6218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EE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1D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86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5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F3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D0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29 978,71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F8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30 590,13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E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17 533,03</w:t>
            </w:r>
          </w:p>
        </w:tc>
      </w:tr>
      <w:tr w:rsidR="004A36B7" w:rsidRPr="004A36B7" w14:paraId="073616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384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66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3F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7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C3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F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4 090,99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F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4 193,06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16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4 314,58</w:t>
            </w:r>
          </w:p>
        </w:tc>
      </w:tr>
      <w:tr w:rsidR="004A36B7" w:rsidRPr="004A36B7" w14:paraId="48070C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2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9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4E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34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08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2D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32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9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4A36B7" w:rsidRPr="004A36B7" w14:paraId="2171AD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A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F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8C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6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0D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15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DE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C1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4A36B7" w:rsidRPr="004A36B7" w14:paraId="5103CC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A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F5F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90B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12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83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14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7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0AA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4A36B7" w:rsidRPr="004A36B7" w14:paraId="269BCD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16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90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6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9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30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74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D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11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2E84EC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74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3C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6B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8E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9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E8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5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83A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77E9A0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6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учреждений. связанных с охраной специализированными организациями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29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3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1A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5E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66D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F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3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33428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90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8D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A7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C9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32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BCC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1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4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FD2C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F4A3" w14:textId="3F5B206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F5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9D7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A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22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67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D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37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4A36B7" w:rsidRPr="004A36B7" w14:paraId="6122E5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8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3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E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6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E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1B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F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4D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4A36B7" w:rsidRPr="004A36B7" w14:paraId="7025A8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AB8C" w14:textId="39F2578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DC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1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FD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16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C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7A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14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4A36B7" w:rsidRPr="004A36B7" w14:paraId="7A1CC5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FF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66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8E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75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3B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E1D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3A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7A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4A36B7" w:rsidRPr="004A36B7" w14:paraId="1E5A06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4B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A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2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84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64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E74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52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B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4A36B7" w:rsidRPr="004A36B7" w14:paraId="5CFB41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C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A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9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EC6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8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ED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C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2A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4A36B7" w:rsidRPr="004A36B7" w14:paraId="09A2C0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0D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D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F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6C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0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44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31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9E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A36B7" w:rsidRPr="004A36B7" w14:paraId="19B074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0F35" w14:textId="7D1CCF2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3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9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3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E8D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B0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A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C8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4A36B7" w:rsidRPr="004A36B7" w14:paraId="61473E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67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43A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6D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B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FB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7F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55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96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4A36B7" w:rsidRPr="004A36B7" w14:paraId="73A9C2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F02F" w14:textId="0F72459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F067AE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F9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95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F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0A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13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05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77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4A36B7" w:rsidRPr="004A36B7" w14:paraId="65DC2F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A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объектов в образовательной сфере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93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9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7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24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1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F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C7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4A36B7" w:rsidRPr="004A36B7" w14:paraId="46427E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F2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05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6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D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29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80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A2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B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4A36B7" w:rsidRPr="004A36B7" w14:paraId="531F30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8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3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F74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E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4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3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A4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BDF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14 700,00</w:t>
            </w:r>
          </w:p>
        </w:tc>
      </w:tr>
      <w:tr w:rsidR="004A36B7" w:rsidRPr="004A36B7" w14:paraId="79845F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1D5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41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ED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E8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4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04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271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9E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14 700,00</w:t>
            </w:r>
          </w:p>
        </w:tc>
      </w:tr>
      <w:tr w:rsidR="004A36B7" w:rsidRPr="004A36B7" w14:paraId="02CC62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0B95" w14:textId="0C15414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Ритм жизни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5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36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1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03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0C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E4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8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4A36B7" w:rsidRPr="004A36B7" w14:paraId="6874C8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90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0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87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F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EEC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7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69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35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4A36B7" w:rsidRPr="004A36B7" w14:paraId="0CEC74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F5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Стипендии в целях поощрения особых заслуг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A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FF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6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59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8A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73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EF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4A36B7" w:rsidRPr="004A36B7" w14:paraId="196367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A3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Стипендии в целях поощрения особых заслуг работников культуры и 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80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D37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2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09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1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90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2A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4A36B7" w:rsidRPr="004A36B7" w14:paraId="6CD408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74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1C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6B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1E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97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DB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A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4F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4A36B7" w:rsidRPr="004A36B7" w14:paraId="1B0029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1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9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77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8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6A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9B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B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91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7D3B41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4BC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Премии в целях поощрения особых заслуг ученых, работников культуры и искусства в развитии дагестанской и отечественной науки,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культуры и искусства, их просветительской и воспитательной деятельности, за значительный вклад в сохранение и развитие народного творчества и традиционной культуры, за достижения в области профессионального 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C6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E3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3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7E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C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5B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45D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5C922B9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B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2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0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C7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3B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D1F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6A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73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0F40E2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26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FD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548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6E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6E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0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3 344 326,96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F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2 840 337,32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EB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2 498 944,62</w:t>
            </w:r>
          </w:p>
        </w:tc>
      </w:tr>
      <w:tr w:rsidR="004A36B7" w:rsidRPr="004A36B7" w14:paraId="4C25F7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B6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B3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B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E9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B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6C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3 147 543,20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6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2 645 447,05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5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2 303 474,25</w:t>
            </w:r>
          </w:p>
        </w:tc>
      </w:tr>
      <w:tr w:rsidR="004A36B7" w:rsidRPr="004A36B7" w14:paraId="49210E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559D" w14:textId="47832B7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4D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CC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E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7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E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3 126 134,90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6E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2 568 336,45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4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2 197 793,65</w:t>
            </w:r>
          </w:p>
        </w:tc>
      </w:tr>
      <w:tr w:rsidR="004A36B7" w:rsidRPr="004A36B7" w14:paraId="4462E3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4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87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C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81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E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E6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651 481,70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7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434 800,11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0E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255 013,95</w:t>
            </w:r>
          </w:p>
        </w:tc>
      </w:tr>
      <w:tr w:rsidR="004A36B7" w:rsidRPr="004A36B7" w14:paraId="700496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64C9" w14:textId="7203B2C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47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C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4B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E1C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7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651 481,70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12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434 800,11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FE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255 013,95</w:t>
            </w:r>
          </w:p>
        </w:tc>
      </w:tr>
      <w:tr w:rsidR="004A36B7" w:rsidRPr="004A36B7" w14:paraId="176C1A5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D1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E4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4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7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09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A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86 843,94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1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1A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4A36B7" w:rsidRPr="004A36B7" w14:paraId="3536C2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C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FD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A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2E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AA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72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2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F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4A36B7" w:rsidRPr="004A36B7" w14:paraId="72BA4B5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27E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E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6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D7E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3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6D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56 540,91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61A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5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2A6ED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20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2B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D7D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CA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C4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C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28 232,33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A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CC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CC122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06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08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1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A3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0C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52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6 868,69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A6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82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F11FA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61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26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4C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7B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8B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C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21 363,64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6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B7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34A83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DC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0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01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0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315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A8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7F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E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114F0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07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59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E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5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C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4D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3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0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0C04F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AB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10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19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7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EB9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1E2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140 799,16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7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43 003,54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3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45 176,97</w:t>
            </w:r>
          </w:p>
        </w:tc>
      </w:tr>
      <w:tr w:rsidR="004A36B7" w:rsidRPr="004A36B7" w14:paraId="7A3165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6F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E5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E4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99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AF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12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140 799,16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6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43 003,54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12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45 176,97</w:t>
            </w:r>
          </w:p>
        </w:tc>
      </w:tr>
      <w:tr w:rsidR="004A36B7" w:rsidRPr="004A36B7" w14:paraId="1930DF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04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B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F4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30F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54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5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9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1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53020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64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E1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D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3ED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B3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F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F6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1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9008A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04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C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9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1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AE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1E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5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F0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4A36B7" w:rsidRPr="004A36B7" w14:paraId="5AA381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0A7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91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6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E4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9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1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A5C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8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4A36B7" w:rsidRPr="004A36B7" w14:paraId="7600FE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84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D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71B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F9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1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80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43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29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4A36B7" w:rsidRPr="004A36B7" w14:paraId="597FBB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E2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29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45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7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8A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4A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A8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0D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4A36B7" w:rsidRPr="004A36B7" w14:paraId="7ECDCD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98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D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40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00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1C3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7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39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72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4A36B7" w:rsidRPr="004A36B7" w14:paraId="4F3FBD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FF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A3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211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85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5A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22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21B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0D5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4A36B7" w:rsidRPr="004A36B7" w14:paraId="7D4615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85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C6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BC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1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5C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F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97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DF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1899C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6E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19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5D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E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A5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F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E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3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D61BC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41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5D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E2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4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4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16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129 369,57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906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166 956,81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D0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87 760,00</w:t>
            </w:r>
          </w:p>
        </w:tc>
      </w:tr>
      <w:tr w:rsidR="004A36B7" w:rsidRPr="004A36B7" w14:paraId="088082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880E" w14:textId="442FA9C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55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27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33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C2C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4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E5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39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4A36B7" w:rsidRPr="004A36B7" w14:paraId="406837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24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B1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5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2E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C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1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FF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734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4A36B7" w:rsidRPr="004A36B7" w14:paraId="091522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3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47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3B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CC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74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2DC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8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5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4A36B7" w:rsidRPr="004A36B7" w14:paraId="6D962A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1504" w14:textId="4964AE9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F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741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C5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10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AD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4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3C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4A36B7" w:rsidRPr="004A36B7" w14:paraId="3446E18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73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D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C36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D5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60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AF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17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9A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4A36B7" w:rsidRPr="004A36B7" w14:paraId="5347D8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7CA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2F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A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6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F8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66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A7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61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4A36B7" w:rsidRPr="004A36B7" w14:paraId="55E4B2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3171" w14:textId="511DD70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80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4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BF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90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DA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F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C0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4A36B7" w:rsidRPr="004A36B7" w14:paraId="576CF6E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1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3F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D7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38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2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4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3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14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4A36B7" w:rsidRPr="004A36B7" w14:paraId="4D6CF6B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74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8D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78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60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5D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4C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BF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7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4A36B7" w:rsidRPr="004A36B7" w14:paraId="1C9CBF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0698" w14:textId="710C1BA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DF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6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C06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8B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26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AF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13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4A36B7" w:rsidRPr="004A36B7" w14:paraId="210C91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EB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A8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8A4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F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EE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CA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DC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3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4A36B7" w:rsidRPr="004A36B7" w14:paraId="0BA76C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4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64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5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AD3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E3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57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11 634,63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4A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11 907,02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4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12 182,02</w:t>
            </w:r>
          </w:p>
        </w:tc>
      </w:tr>
      <w:tr w:rsidR="004A36B7" w:rsidRPr="004A36B7" w14:paraId="593676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77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C2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F9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7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91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C7D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E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3 191,49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3F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3 191,49</w:t>
            </w:r>
          </w:p>
        </w:tc>
      </w:tr>
      <w:tr w:rsidR="004A36B7" w:rsidRPr="004A36B7" w14:paraId="2FA620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8D23F" w14:textId="3E30AE1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75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E6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6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BF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E45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09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EE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9D3BE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AB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9D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53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A5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14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AB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AF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34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694AF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B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8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04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CE6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B2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C80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91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A19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8EADD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9AE4" w14:textId="13FB03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ED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FF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6B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9C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F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DF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4 361,70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CD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4 361,70</w:t>
            </w:r>
          </w:p>
        </w:tc>
      </w:tr>
      <w:tr w:rsidR="004A36B7" w:rsidRPr="004A36B7" w14:paraId="35F021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6A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5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09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2A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93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D4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B1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7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4A36B7" w:rsidRPr="004A36B7" w14:paraId="78C257C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52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ED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5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1D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65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A3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5E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376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4A36B7" w:rsidRPr="004A36B7" w14:paraId="4CE9D22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CF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84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8F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54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11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28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F0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3B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4A36B7" w:rsidRPr="004A36B7" w14:paraId="1F1DE3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91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0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9C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FD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E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6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D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AE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4A36B7" w:rsidRPr="004A36B7" w14:paraId="34BB06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B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70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1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36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9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404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2 345 283,63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D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1 966 579,53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91E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1 855 019,70</w:t>
            </w:r>
          </w:p>
        </w:tc>
      </w:tr>
      <w:tr w:rsidR="004A36B7" w:rsidRPr="004A36B7" w14:paraId="527EFB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F026" w14:textId="437B4CC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A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A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F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90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03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C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8C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4A36B7" w:rsidRPr="004A36B7" w14:paraId="4622C8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A5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DB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DB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16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D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43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78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5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4A36B7" w:rsidRPr="004A36B7" w14:paraId="00D782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17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5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F2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42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85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E4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A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42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4A36B7" w:rsidRPr="004A36B7" w14:paraId="1ECDDE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79EB" w14:textId="12C8DD7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25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4CC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9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07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DA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1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8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4A36B7" w:rsidRPr="004A36B7" w14:paraId="3F2173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9E7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D6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49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42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E4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DA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C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4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4A36B7" w:rsidRPr="004A36B7" w14:paraId="7A34CB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BD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BC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12A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A1E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D7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3EC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A16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9E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4A36B7" w:rsidRPr="004A36B7" w14:paraId="12E8EB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5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F3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F8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8A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D2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19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9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5F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4A36B7" w:rsidRPr="004A36B7" w14:paraId="7B7DD3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C01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04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8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55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2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C6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F7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1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4A36B7" w:rsidRPr="004A36B7" w14:paraId="1DCDD4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6F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B4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40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5DD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F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C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A0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8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4A36B7" w:rsidRPr="004A36B7" w14:paraId="56788D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1999" w14:textId="2FDD5C0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FF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D1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9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D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A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4E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4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4A36B7" w:rsidRPr="004A36B7" w14:paraId="4D847A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77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48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F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6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E3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29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5A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67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4A36B7" w:rsidRPr="004A36B7" w14:paraId="5AC818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92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D9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2D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70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8E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AA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C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CB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4A36B7" w:rsidRPr="004A36B7" w14:paraId="468832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3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6F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C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A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C8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C7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2B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8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4FD520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85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C0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B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A5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E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B1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B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B5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1F42CF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7548" w14:textId="79996C3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30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B69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7D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BA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DF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BA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083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4A36B7" w:rsidRPr="004A36B7" w14:paraId="3D0872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9B0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7C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338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89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3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B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46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70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4A36B7" w:rsidRPr="004A36B7" w14:paraId="4ABC3F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647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B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20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43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FC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1B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6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C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4A36B7" w:rsidRPr="004A36B7" w14:paraId="164C97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DDA51" w14:textId="70622C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2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6F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4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F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5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DB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4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4A36B7" w:rsidRPr="004A36B7" w14:paraId="7375983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8B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70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FE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CA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CB5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F8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99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C6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4A36B7" w:rsidRPr="004A36B7" w14:paraId="62A518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B4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4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4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8B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40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27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E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0C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4A36B7" w:rsidRPr="004A36B7" w14:paraId="168617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29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6C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36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8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A1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2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8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D5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4A36B7" w:rsidRPr="004A36B7" w14:paraId="4E6B39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13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6D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70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15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FE2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D7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8B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F9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4A36B7" w:rsidRPr="004A36B7" w14:paraId="23DE676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DE03" w14:textId="33EAAFE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CA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4EB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8D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D5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D3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61D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F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69BE5C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CD08" w14:textId="03CBA96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6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54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7F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AD2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84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B9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6C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0D7F071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2B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6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3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282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F93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A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EE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3A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24A4CB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F8AB1" w14:textId="3FD6DC0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8E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1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5A0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D28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0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F4E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098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4A36B7" w:rsidRPr="004A36B7" w14:paraId="519E15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9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2C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C6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2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6E5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BA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2D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B5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4A36B7" w:rsidRPr="004A36B7" w14:paraId="0B0BFB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B37C" w14:textId="5A958D1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78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92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D6A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C8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DA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BA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61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4A36B7" w:rsidRPr="004A36B7" w14:paraId="2330CA6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DC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BD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100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F2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5A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5B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3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11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4A36B7" w:rsidRPr="004A36B7" w14:paraId="3BDB7E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1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E0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B0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F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68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0DC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7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D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4A36B7" w:rsidRPr="004A36B7" w14:paraId="21D8037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E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77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1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6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7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F3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56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8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4A36B7" w:rsidRPr="004A36B7" w14:paraId="125E32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378E" w14:textId="1ADE29C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2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9E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4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2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73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5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37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4A36B7" w:rsidRPr="004A36B7" w14:paraId="0F49AB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8B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5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00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54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B7F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810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B8C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E9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4A36B7" w:rsidRPr="004A36B7" w14:paraId="49B83F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A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0C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D0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5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9F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2F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71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78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4A36B7" w:rsidRPr="004A36B7" w14:paraId="0410A4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EA56F" w14:textId="3FEE78A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55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5E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8F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42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7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46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9A0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4A36B7" w:rsidRPr="004A36B7" w14:paraId="0CA575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633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B2B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21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B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FE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77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58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B8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4A36B7" w:rsidRPr="004A36B7" w14:paraId="1CA9BC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CFA7" w14:textId="5AB0C18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Культурная среда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12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A76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66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89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65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C8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0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4A36B7" w:rsidRPr="004A36B7" w14:paraId="5342DD4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90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3AA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6F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F3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B95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03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D1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67E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4A36B7" w:rsidRPr="004A36B7" w14:paraId="00F938F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6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A8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3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D0C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E4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6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E3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46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4A36B7" w:rsidRPr="004A36B7" w14:paraId="5A89F1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B80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3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E8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E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5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4E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196 783,76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DD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194 890,27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8C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195 470,37</w:t>
            </w:r>
          </w:p>
        </w:tc>
      </w:tr>
      <w:tr w:rsidR="004A36B7" w:rsidRPr="004A36B7" w14:paraId="423936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47A3" w14:textId="3AAA350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23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F6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03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F9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C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C1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20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4A36B7" w:rsidRPr="004A36B7" w14:paraId="2EC5DDA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59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B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6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29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84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E3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4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4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4A36B7" w:rsidRPr="004A36B7" w14:paraId="54689A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AD61" w14:textId="60AFF62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4E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1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BF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FD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3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48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B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4A36B7" w:rsidRPr="004A36B7" w14:paraId="1A980B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6D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ED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5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2B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BE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4A7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1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CA7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4A36B7" w:rsidRPr="004A36B7" w14:paraId="77AC85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66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8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0D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A5F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4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84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2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80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4A36B7" w:rsidRPr="004A36B7" w14:paraId="198541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7D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2F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7E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4B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34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DB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86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3A0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4A36B7" w:rsidRPr="004A36B7" w14:paraId="7F9309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4D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7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D9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6E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D4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E0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F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15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4A36B7" w:rsidRPr="004A36B7" w14:paraId="3B9CE3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16CE" w14:textId="68701C0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C6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C1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FB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1F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E9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E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FDF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4A36B7" w:rsidRPr="004A36B7" w14:paraId="644071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98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2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96C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39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DD7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C6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D6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7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4A36B7" w:rsidRPr="004A36B7" w14:paraId="1B2887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789F" w14:textId="609D75F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2D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00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8A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075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FD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406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D81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4A36B7" w:rsidRPr="004A36B7" w14:paraId="70C50F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B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65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F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A0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05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59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8C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6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4A36B7" w:rsidRPr="004A36B7" w14:paraId="2E97B1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2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5C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2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5E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D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DA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8DF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F71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4A36B7" w:rsidRPr="004A36B7" w14:paraId="2DDD77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4D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51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F6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6F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3E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0A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7C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A2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4A36B7" w:rsidRPr="004A36B7" w14:paraId="1AA4E2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1E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4F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58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E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4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9B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A4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D4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4A36B7" w:rsidRPr="004A36B7" w14:paraId="006492D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1A0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98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3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7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0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4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27 531,97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41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28 077,67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04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28 657,77</w:t>
            </w:r>
          </w:p>
        </w:tc>
      </w:tr>
      <w:tr w:rsidR="004A36B7" w:rsidRPr="004A36B7" w14:paraId="4539DB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13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A1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DA4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C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C7B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8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26 298,67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7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26 836,77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2FD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27 396,52</w:t>
            </w:r>
          </w:p>
        </w:tc>
      </w:tr>
      <w:tr w:rsidR="004A36B7" w:rsidRPr="004A36B7" w14:paraId="2D51214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D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70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1F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05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16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87F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A74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7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1 261,25</w:t>
            </w:r>
          </w:p>
        </w:tc>
      </w:tr>
      <w:tr w:rsidR="004A36B7" w:rsidRPr="004A36B7" w14:paraId="6B850A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8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C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67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FA7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8A0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3F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FF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7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4A36B7" w:rsidRPr="004A36B7" w14:paraId="5C263D3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5B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Иные непрограммные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4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C9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E3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6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0A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4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DF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4A36B7" w:rsidRPr="004A36B7" w14:paraId="4F5D88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842DF" w14:textId="38DA056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Моя страна - моя история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4C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0B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8A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1A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8F0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11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4A36B7" w:rsidRPr="004A36B7" w14:paraId="170E4D4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75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E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60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04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98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C7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4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5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4A36B7" w:rsidRPr="004A36B7" w14:paraId="39BB68E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873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E2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A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3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4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C6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4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C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A36B7" w:rsidRPr="004A36B7" w14:paraId="37EAF2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7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E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96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BF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BB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1E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3FB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04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4A36B7" w:rsidRPr="004A36B7" w14:paraId="77DC13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6C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8B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8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55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25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35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12 315 342,16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0F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13 693 299,85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8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18 493 565,52</w:t>
            </w:r>
          </w:p>
        </w:tc>
      </w:tr>
      <w:tr w:rsidR="004A36B7" w:rsidRPr="004A36B7" w14:paraId="143A83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2D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5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A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AC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4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3B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3 430 215,85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83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3 666 799,98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7E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6 034 669,42</w:t>
            </w:r>
          </w:p>
        </w:tc>
      </w:tr>
      <w:tr w:rsidR="004A36B7" w:rsidRPr="004A36B7" w14:paraId="1A69B1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32E27" w14:textId="153A97E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63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DA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5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E8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7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3 430 215,85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0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3 432 799,98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98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3 301 669,42</w:t>
            </w:r>
          </w:p>
        </w:tc>
      </w:tr>
      <w:tr w:rsidR="004A36B7" w:rsidRPr="004A36B7" w14:paraId="6DF9C0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BA7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5E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C0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20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2D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6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721 359,18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2F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30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4A36B7" w:rsidRPr="004A36B7" w14:paraId="40196B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60E5" w14:textId="2FAD811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FE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D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74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B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E0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721 359,18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A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02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4A36B7" w:rsidRPr="004A36B7" w14:paraId="1DE1DF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72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E0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B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48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3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01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AA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5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D7756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9D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BB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4E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8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1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26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0B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9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612D7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83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Оснащение (дооснащение и (или) переоснащение) медицинскими изделиями перинатальных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центров и родильных домов (отделений), в том числе в составе других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C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94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D4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86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2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1C6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EB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4A36B7" w:rsidRPr="004A36B7" w14:paraId="631ECD4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3F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9A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59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26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D55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E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1B0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6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4A36B7" w:rsidRPr="004A36B7" w14:paraId="433C13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5E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E2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29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66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28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0D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80 525,77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4F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460 858,62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A2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320 294,44</w:t>
            </w:r>
          </w:p>
        </w:tc>
      </w:tr>
      <w:tr w:rsidR="004A36B7" w:rsidRPr="004A36B7" w14:paraId="36981F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EB5A" w14:textId="71AE74B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FC1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D26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B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C73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06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35 705,16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D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36 470,32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F1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37 158,83</w:t>
            </w:r>
          </w:p>
        </w:tc>
      </w:tr>
      <w:tr w:rsidR="004A36B7" w:rsidRPr="004A36B7" w14:paraId="703836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05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06B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83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E1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61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B9F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2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5D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4A36B7" w:rsidRPr="004A36B7" w14:paraId="16F1E2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E33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E29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97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B1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BF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8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54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9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4A36B7" w:rsidRPr="004A36B7" w14:paraId="3FAC6A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28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D9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7C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4F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0F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A5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EC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98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4A36B7" w:rsidRPr="004A36B7" w14:paraId="6475CC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4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DB5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8D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F3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8E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EE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D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23D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4A36B7" w:rsidRPr="004A36B7" w14:paraId="3FD5A4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457A" w14:textId="695E548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0B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A2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B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FA6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7B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9B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C4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63CF0F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4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55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2F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19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A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2F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3F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C4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1439CE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52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79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8C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2E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F30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B41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7A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9C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777AE34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0F60" w14:textId="24F8A78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97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ABA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15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01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1DC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A8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03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4A36B7" w:rsidRPr="004A36B7" w14:paraId="1947212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E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4F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E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9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02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9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B8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04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44629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A7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BE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6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A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7E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43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AF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CE6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3E2C93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E7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D0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1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72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68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B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A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B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4A36B7" w:rsidRPr="004A36B7" w14:paraId="08780B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66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3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36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57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FB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CF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00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E0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4A36B7" w:rsidRPr="004A36B7" w14:paraId="4A56AD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5A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80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D7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24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FF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97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2 628 330,90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4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2 630 391,16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D6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2 647 990,84</w:t>
            </w:r>
          </w:p>
        </w:tc>
      </w:tr>
      <w:tr w:rsidR="004A36B7" w:rsidRPr="004A36B7" w14:paraId="74E644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D0E8" w14:textId="6C452A3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5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5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95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F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E2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2 492 783,70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1E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2 494 843,96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5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2 512 443,64</w:t>
            </w:r>
          </w:p>
        </w:tc>
      </w:tr>
      <w:tr w:rsidR="004A36B7" w:rsidRPr="004A36B7" w14:paraId="4F39834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C8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96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56E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0F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3B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13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54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4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4A36B7" w:rsidRPr="004A36B7" w14:paraId="23C57CF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B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EF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76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0C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75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81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D5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F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4A36B7" w:rsidRPr="004A36B7" w14:paraId="49A3A1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AC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4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A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4B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20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3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25D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12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940 443,90</w:t>
            </w:r>
          </w:p>
        </w:tc>
      </w:tr>
      <w:tr w:rsidR="004A36B7" w:rsidRPr="004A36B7" w14:paraId="1EA040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7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9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7E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EA3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57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8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7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F2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4A36B7" w:rsidRPr="004A36B7" w14:paraId="31AF45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70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3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F1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3C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A9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F3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1C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B8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4A36B7" w:rsidRPr="004A36B7" w14:paraId="284852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09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9B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AB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B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8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3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DD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C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4A36B7" w:rsidRPr="004A36B7" w14:paraId="3A98C0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B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84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FB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B9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D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C9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B3D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AA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4A36B7" w:rsidRPr="004A36B7" w14:paraId="44140E8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99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25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62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CF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B5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3C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A5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D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4A36B7" w:rsidRPr="004A36B7" w14:paraId="619DFD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F5A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E26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8A3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3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1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CF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9D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0F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4A36B7" w:rsidRPr="004A36B7" w14:paraId="40EA43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A6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9E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B7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9D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0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2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81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D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4A36B7" w:rsidRPr="004A36B7" w14:paraId="7B29CD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D2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B6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B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EF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1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66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1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CA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4A36B7" w:rsidRPr="004A36B7" w14:paraId="258E30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15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противотуберкулезной службы, оказания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C3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D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2A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C6A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40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6D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B2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4A36B7" w:rsidRPr="004A36B7" w14:paraId="055A001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68A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6F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D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D6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6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E7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8A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75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4A36B7" w:rsidRPr="004A36B7" w14:paraId="7A96401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8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19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D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8C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97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23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4A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1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4A36B7" w:rsidRPr="004A36B7" w14:paraId="2C6213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1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F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12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1A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64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2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66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F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4A36B7" w:rsidRPr="004A36B7" w14:paraId="01B7261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A08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2D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AA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B7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9A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55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1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E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4A36B7" w:rsidRPr="004A36B7" w14:paraId="58173C7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56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54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3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14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4F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E2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6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7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4A36B7" w:rsidRPr="004A36B7" w14:paraId="33E896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76A10" w14:textId="3C45718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B0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92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9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50D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C8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4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17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4A36B7" w:rsidRPr="004A36B7" w14:paraId="3862D1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CC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EE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F8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18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C5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6E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64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BB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4A36B7" w:rsidRPr="004A36B7" w14:paraId="0E9C582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E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D41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C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EE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78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B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A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54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4A36B7" w:rsidRPr="004A36B7" w14:paraId="4CA3EE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7D9B" w14:textId="432A61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73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9D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DA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B2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E0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7D6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9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4A36B7" w:rsidRPr="004A36B7" w14:paraId="00564B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B7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2F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4E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8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E2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1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5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A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4A36B7" w:rsidRPr="004A36B7" w14:paraId="77DFCFA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62F2" w14:textId="3EF558A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9A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0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0B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C5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ADF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3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83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4A36B7" w:rsidRPr="004A36B7" w14:paraId="4780B0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4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E9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A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EA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53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B7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C3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F0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4A36B7" w:rsidRPr="004A36B7" w14:paraId="4C1D2F2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6A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D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DF0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E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DE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3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45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AA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4A36B7" w:rsidRPr="004A36B7" w14:paraId="0FCE58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00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E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BE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E0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60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1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3 209 630,81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B0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3 748 928,05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DA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5 693 855,06</w:t>
            </w:r>
          </w:p>
        </w:tc>
      </w:tr>
      <w:tr w:rsidR="004A36B7" w:rsidRPr="004A36B7" w14:paraId="00EA3C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241B" w14:textId="2EC1C2D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2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0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DA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BA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E5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3 209 630,81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66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3 748 928,05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60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5 693 855,06</w:t>
            </w:r>
          </w:p>
        </w:tc>
      </w:tr>
      <w:tr w:rsidR="004A36B7" w:rsidRPr="004A36B7" w14:paraId="1A76CD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6A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ED5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F7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3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12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8B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729 247,89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0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1 252 584,35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3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3 167 083,16</w:t>
            </w:r>
          </w:p>
        </w:tc>
      </w:tr>
      <w:tr w:rsidR="004A36B7" w:rsidRPr="004A36B7" w14:paraId="4C4265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B6C7" w14:textId="4A3DD5E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D1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6C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69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90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68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B19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7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4A36B7" w:rsidRPr="004A36B7" w14:paraId="0EA0AF9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2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B3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7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9A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6A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89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A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6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4A36B7" w:rsidRPr="004A36B7" w14:paraId="30E755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9D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F9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9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5F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D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4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16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0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4A36B7" w:rsidRPr="004A36B7" w14:paraId="3794C0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C9B8" w14:textId="2586B3C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78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4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94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1D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C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7B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9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98BDF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3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97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5C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B2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Д3 52660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70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9C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8D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A2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935C5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7F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3B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A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04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Д3 52660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98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D4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50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760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25BFF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9111" w14:textId="06B1BBF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1A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04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27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39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58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83 524,96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5B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77 242,33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A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80 366,67</w:t>
            </w:r>
          </w:p>
        </w:tc>
      </w:tr>
      <w:tr w:rsidR="004A36B7" w:rsidRPr="004A36B7" w14:paraId="6DEE9B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FD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1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B3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B0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47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00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ED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3A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4A36B7" w:rsidRPr="004A36B7" w14:paraId="114311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65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09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FA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53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0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D1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E19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F71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4A36B7" w:rsidRPr="004A36B7" w14:paraId="4B3723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587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F8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2B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9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DF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4D9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80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66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4A36B7" w:rsidRPr="004A36B7" w14:paraId="5F726E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B6A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3F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8B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80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DB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51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B3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9DC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4A36B7" w:rsidRPr="004A36B7" w14:paraId="4527F7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EB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FFC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9B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C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CC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29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57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85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D56F4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F3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82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53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3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5E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1A3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D03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D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F26FF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BC3D" w14:textId="1A8571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53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03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5B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D6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AE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02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7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4A36B7" w:rsidRPr="004A36B7" w14:paraId="7E8A85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3A78" w14:textId="17344C1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DA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94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74E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E6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25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DF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C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4A36B7" w:rsidRPr="004A36B7" w14:paraId="4F2CFD3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05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EE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D9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DB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D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5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D8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1C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4A36B7" w:rsidRPr="004A36B7" w14:paraId="558BB0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D5B2" w14:textId="082BCDC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Здоровье для каждого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BA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5F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5F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8F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70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333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1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4A36B7" w:rsidRPr="004A36B7" w14:paraId="546942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7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23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6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EC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1B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0E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E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F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4A36B7" w:rsidRPr="004A36B7" w14:paraId="173E47D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72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F5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0B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30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96A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AD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85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A0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4A36B7" w:rsidRPr="004A36B7" w14:paraId="433174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FB4A" w14:textId="59723B2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2D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3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7E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C6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12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3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1 030 847,17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8D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2 933 402,62</w:t>
            </w:r>
          </w:p>
        </w:tc>
      </w:tr>
      <w:tr w:rsidR="004A36B7" w:rsidRPr="004A36B7" w14:paraId="004F66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43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D9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C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9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51470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CB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18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B8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6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4A36B7" w:rsidRPr="004A36B7" w14:paraId="1810EA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43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FE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E9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1D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51470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A9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C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D6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8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4A36B7" w:rsidRPr="004A36B7" w14:paraId="064DBA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4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35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89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E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AC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8C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32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D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4A36B7" w:rsidRPr="004A36B7" w14:paraId="7395A2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6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BAB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5B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0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E9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27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F2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38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4A36B7" w:rsidRPr="004A36B7" w14:paraId="3222D1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9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0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4A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DF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CD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6A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3D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D5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4A36B7" w:rsidRPr="004A36B7" w14:paraId="446B94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1208" w14:textId="4CFC4D6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C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3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A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8B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36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D3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F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4A36B7" w:rsidRPr="004A36B7" w14:paraId="6DC6D8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04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6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79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57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9E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4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26C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8E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4A36B7" w:rsidRPr="004A36B7" w14:paraId="5C857F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0B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D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08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14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9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AD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2A7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F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4A36B7" w:rsidRPr="004A36B7" w14:paraId="43006D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19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50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D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D0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6D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5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2 386 240,71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00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2 388 500,19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C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2 415 643,18</w:t>
            </w:r>
          </w:p>
        </w:tc>
      </w:tr>
      <w:tr w:rsidR="004A36B7" w:rsidRPr="004A36B7" w14:paraId="791BC69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A4B7" w14:textId="2158544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B1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34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8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08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A8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985 822,42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0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965 823,99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B7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965 825,48</w:t>
            </w:r>
          </w:p>
        </w:tc>
      </w:tr>
      <w:tr w:rsidR="004A36B7" w:rsidRPr="004A36B7" w14:paraId="1B9F6E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BB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7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853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616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A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CD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D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52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4A36B7" w:rsidRPr="004A36B7" w14:paraId="1735A2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80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E6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6B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47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68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B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F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2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12B996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9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7D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8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E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75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2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3E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26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4A36B7" w:rsidRPr="004A36B7" w14:paraId="7667D8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98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B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41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9BA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D6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58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791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CBC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4A36B7" w:rsidRPr="004A36B7" w14:paraId="1C616A4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74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8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EA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0B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B1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55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6B0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1D2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4A36B7" w:rsidRPr="004A36B7" w14:paraId="48A8AA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F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55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24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BF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75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1E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F6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F8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52B2DB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84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B9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6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8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C4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38A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3F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0E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4A36B7" w:rsidRPr="004A36B7" w14:paraId="442D7C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57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B3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D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A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EDA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E2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6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5B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652309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E5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5E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39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49B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6A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6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78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170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5C5CEC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D5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86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B3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DA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37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72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62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8E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4A36B7" w:rsidRPr="004A36B7" w14:paraId="41A737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95B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63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17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83D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BE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D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24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7E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4A36B7" w:rsidRPr="004A36B7" w14:paraId="36530B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54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Проведение вакцинации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54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8A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EF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77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A7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72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5E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4A36B7" w:rsidRPr="004A36B7" w14:paraId="3D1775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C5C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E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36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19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A6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F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4CF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8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4A36B7" w:rsidRPr="004A36B7" w14:paraId="37036F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DF0AA" w14:textId="3E12F85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8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E48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D9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EA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C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53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42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4A36B7" w:rsidRPr="004A36B7" w14:paraId="376B31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F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7F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A8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A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FA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F7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F7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DE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4A36B7" w:rsidRPr="004A36B7" w14:paraId="302983C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A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7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D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C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46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5B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28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D5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4A36B7" w:rsidRPr="004A36B7" w14:paraId="721267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1B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DA2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AD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F5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53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8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5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A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4A36B7" w:rsidRPr="004A36B7" w14:paraId="21DC8D2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F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AB1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E9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9D0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11A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0B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F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66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4A36B7" w:rsidRPr="004A36B7" w14:paraId="45FB52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C9B2" w14:textId="241FC5B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7D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D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7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2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12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B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71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497 359,00</w:t>
            </w:r>
          </w:p>
        </w:tc>
      </w:tr>
      <w:tr w:rsidR="004A36B7" w:rsidRPr="004A36B7" w14:paraId="5A4A54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D9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A6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3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3BA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2D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13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32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6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4A36B7" w:rsidRPr="004A36B7" w14:paraId="54F78E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2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2F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CA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E63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9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C3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8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8C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4A36B7" w:rsidRPr="004A36B7" w14:paraId="141BDE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6B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D0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4C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90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8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9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7A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6E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4A36B7" w:rsidRPr="004A36B7" w14:paraId="52B133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9A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879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71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1A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5F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08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A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71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4A36B7" w:rsidRPr="004A36B7" w14:paraId="66E58E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B7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44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4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54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61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90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0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2C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4A36B7" w:rsidRPr="004A36B7" w14:paraId="478BA5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97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C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6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CE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2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C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00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53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4A36B7" w:rsidRPr="004A36B7" w14:paraId="0DEEC4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F8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405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CC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3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E2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03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8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6E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4A36B7" w:rsidRPr="004A36B7" w14:paraId="24E34C8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9641" w14:textId="1E3B7B3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0C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84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54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31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55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786 249,19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56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808 507,10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8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835 648,60</w:t>
            </w:r>
          </w:p>
        </w:tc>
      </w:tr>
      <w:tr w:rsidR="004A36B7" w:rsidRPr="004A36B7" w14:paraId="7271B09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BED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D6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BD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5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ED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A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AB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3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128 840,40</w:t>
            </w:r>
          </w:p>
        </w:tc>
      </w:tr>
      <w:tr w:rsidR="004A36B7" w:rsidRPr="004A36B7" w14:paraId="7D9330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A8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55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4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9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3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2B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56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8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92 724,00</w:t>
            </w:r>
          </w:p>
        </w:tc>
      </w:tr>
      <w:tr w:rsidR="004A36B7" w:rsidRPr="004A36B7" w14:paraId="726BEF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C4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FF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6E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7D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590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C1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5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83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4A36B7" w:rsidRPr="004A36B7" w14:paraId="5579AB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2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8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FE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126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5E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01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B0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1A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4A36B7" w:rsidRPr="004A36B7" w14:paraId="56E67A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E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37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55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05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6D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E5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B81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C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4A36B7" w:rsidRPr="004A36B7" w14:paraId="7134BF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B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F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D4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29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5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F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B0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6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4A36B7" w:rsidRPr="004A36B7" w14:paraId="09FFEC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760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85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66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C6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45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E2F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122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D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4A36B7" w:rsidRPr="004A36B7" w14:paraId="1588AC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72BA" w14:textId="4BA5C16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2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5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B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40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0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2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22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4A36B7" w:rsidRPr="004A36B7" w14:paraId="0FAB56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D0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CB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E6B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CE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6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8D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CF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B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4A36B7" w:rsidRPr="004A36B7" w14:paraId="2E207D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A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6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84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2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C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C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AF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A4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4A36B7" w:rsidRPr="004A36B7" w14:paraId="6E6CCA4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59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A0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18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7A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D1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B9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AA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3E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4A36B7" w:rsidRPr="004A36B7" w14:paraId="7522EF0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A00C" w14:textId="05CF383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DCF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D4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1C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C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F5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4E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0E6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4A36B7" w:rsidRPr="004A36B7" w14:paraId="410F07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C1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E6E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F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9DE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1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66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226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9C5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4A36B7" w:rsidRPr="004A36B7" w14:paraId="6FF2C4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AAAB" w14:textId="3F3E550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6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7F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C7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B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34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20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D3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36 966,30</w:t>
            </w:r>
          </w:p>
        </w:tc>
      </w:tr>
      <w:tr w:rsidR="004A36B7" w:rsidRPr="004A36B7" w14:paraId="36E243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F4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41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EB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3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72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F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6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951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21 774,30</w:t>
            </w:r>
          </w:p>
        </w:tc>
      </w:tr>
      <w:tr w:rsidR="004A36B7" w:rsidRPr="004A36B7" w14:paraId="231592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2C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F8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E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AC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0D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13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1C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AF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4A36B7" w:rsidRPr="004A36B7" w14:paraId="1609C7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7D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88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352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69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BE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BA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85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5E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4A36B7" w:rsidRPr="004A36B7" w14:paraId="34E345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3A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4C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F4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3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62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0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1C6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2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4A36B7" w:rsidRPr="004A36B7" w14:paraId="5F1F2E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4F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B3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41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7D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F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9C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5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F0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4A36B7" w:rsidRPr="004A36B7" w14:paraId="37018F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4C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9C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1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C9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C76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297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3F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A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4A36B7" w:rsidRPr="004A36B7" w14:paraId="2BF15D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2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D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45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0C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07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E0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8E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EE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4A36B7" w:rsidRPr="004A36B7" w14:paraId="4B7CC1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FD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A3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46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4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41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877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9A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9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4A36B7" w:rsidRPr="004A36B7" w14:paraId="59EAEB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92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A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3C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B5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8C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12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B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02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4A36B7" w:rsidRPr="004A36B7" w14:paraId="7BE9CB1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D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2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3DA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7F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7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A5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D0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30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4A36B7" w:rsidRPr="004A36B7" w14:paraId="47BC1F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35C8" w14:textId="3240552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Охрана здоровья матери и ребенка в Республике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2B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97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3FB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15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88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2E7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51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4A36B7" w:rsidRPr="004A36B7" w14:paraId="2EE60F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6E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D9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18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C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E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AA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FF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9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4A36B7" w:rsidRPr="004A36B7" w14:paraId="2970F6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CE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F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DA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ED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4DD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0D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8C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C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4A36B7" w:rsidRPr="004A36B7" w14:paraId="77D197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A1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C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B2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D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5B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F9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04C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1 069 445,60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CC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1 069 445,60</w:t>
            </w:r>
          </w:p>
        </w:tc>
      </w:tr>
      <w:tr w:rsidR="004A36B7" w:rsidRPr="004A36B7" w14:paraId="4EDD1C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FC248" w14:textId="77556FA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17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1C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C9E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78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8D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482 495,60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A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1 069 445,60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7C7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1 069 445,60</w:t>
            </w:r>
          </w:p>
        </w:tc>
      </w:tr>
      <w:tr w:rsidR="004A36B7" w:rsidRPr="004A36B7" w14:paraId="7FB788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EE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50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E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4F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3A6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DE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83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3E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4A36B7" w:rsidRPr="004A36B7" w14:paraId="5266ED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31FC" w14:textId="4C6E16C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65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7B1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5A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DB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8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78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D2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4A36B7" w:rsidRPr="004A36B7" w14:paraId="1DF42C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58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2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0A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4D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Д6 55350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BA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71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16F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6D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4A36B7" w:rsidRPr="004A36B7" w14:paraId="19CF27C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0B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7A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88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D7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Д6 55350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C5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85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40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8F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4A36B7" w:rsidRPr="004A36B7" w14:paraId="16AE4B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99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8C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CC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6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9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EA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E55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69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4A36B7" w:rsidRPr="004A36B7" w14:paraId="2931F3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13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1E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EE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B4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595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8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13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B5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4A36B7" w:rsidRPr="004A36B7" w14:paraId="7CC7E16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A5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51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FA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5D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9C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C13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E9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82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4A36B7" w:rsidRPr="004A36B7" w14:paraId="420120D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FE15" w14:textId="527720C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31A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A9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FC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A1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5B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CF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F7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4A36B7" w:rsidRPr="004A36B7" w14:paraId="0F2672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12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3C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09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09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B2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FD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CF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C5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4A36B7" w:rsidRPr="004A36B7" w14:paraId="7B256B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7A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6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3C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7E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A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70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D7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6F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4A36B7" w:rsidRPr="004A36B7" w14:paraId="6F93826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F1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62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4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D2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284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BF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8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54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5C826C0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24CE" w14:textId="5E99D20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B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01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3A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25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84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09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46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0018BF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A2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B7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1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9E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21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D3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4C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0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27B8FE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E474" w14:textId="51A078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0F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7F0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41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6A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D81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84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A67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206EC8B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9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E5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5D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95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97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D7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1E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8F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6CB865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E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81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53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CC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7DB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DB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C4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42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4A36B7" w:rsidRPr="004A36B7" w14:paraId="494AC4F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E9D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F7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99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56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56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94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C8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A2B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2282785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3E1B" w14:textId="61DAD10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78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3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40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C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B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0B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06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20E23C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F4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A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E7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37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CC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B6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A74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F0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4C540E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20FA" w14:textId="7F9CC4E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E8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E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9A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E0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BF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44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5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31FBFBD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9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1D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E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A1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F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69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15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F1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1F98DD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76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BF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59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16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E2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B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95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2BD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4A36B7" w:rsidRPr="004A36B7" w14:paraId="6DEC53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45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87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7CB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FB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F8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21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53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66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51642F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80C6" w14:textId="3CA44FA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EC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D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3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3D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F9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533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375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7307A0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F98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F0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39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8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E2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7A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6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7B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2BC9ED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BB4F" w14:textId="00DF247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B6D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9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B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A1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B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45E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F54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34151E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52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Мероприятия в области санитарно-эпидемиологического благополучия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6B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1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CA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1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2FA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51E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10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147D03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12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9D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A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9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B7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1E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6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9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498448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0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F9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D8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396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C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6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4 721 373,60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5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4 736 499,92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D8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5 223 969,14</w:t>
            </w:r>
          </w:p>
        </w:tc>
      </w:tr>
      <w:tr w:rsidR="004A36B7" w:rsidRPr="004A36B7" w14:paraId="4E7299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CC47" w14:textId="20CBFEB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B4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DF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47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7A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00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4 720 773,60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49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4 735 899,92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40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5 223 369,14</w:t>
            </w:r>
          </w:p>
        </w:tc>
      </w:tr>
      <w:tr w:rsidR="004A36B7" w:rsidRPr="004A36B7" w14:paraId="20D706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0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2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C8D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65F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58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B0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680 870,48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1A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687 866,19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2F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1 169 966,23</w:t>
            </w:r>
          </w:p>
        </w:tc>
      </w:tr>
      <w:tr w:rsidR="004A36B7" w:rsidRPr="004A36B7" w14:paraId="64CAB5F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C78C1" w14:textId="198FEA6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6A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9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2B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7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77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D3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D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4A36B7" w:rsidRPr="004A36B7" w14:paraId="1B4B59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9E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D8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A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04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0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7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A4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9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4A36B7" w:rsidRPr="004A36B7" w14:paraId="17561E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74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EC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6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4B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A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A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597 192,04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0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457 198,94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06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674 758,88</w:t>
            </w:r>
          </w:p>
        </w:tc>
      </w:tr>
      <w:tr w:rsidR="004A36B7" w:rsidRPr="004A36B7" w14:paraId="793BCE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B9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7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4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30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7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A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50 782,28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BE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203 604,12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42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450 886,95</w:t>
            </w:r>
          </w:p>
        </w:tc>
      </w:tr>
      <w:tr w:rsidR="004A36B7" w:rsidRPr="004A36B7" w14:paraId="256F062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31935" w14:textId="4127239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B8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8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29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B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59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01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F8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4A36B7" w:rsidRPr="004A36B7" w14:paraId="3B0546D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B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E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4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42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01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AD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0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D3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4A36B7" w:rsidRPr="004A36B7" w14:paraId="4C666C6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A7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5F4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12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36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E5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1E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78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01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4A36B7" w:rsidRPr="004A36B7" w14:paraId="410A7F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E5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A1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87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C9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D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8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141 511,50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A4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144 511,50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C7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149 011,50</w:t>
            </w:r>
          </w:p>
        </w:tc>
      </w:tr>
      <w:tr w:rsidR="004A36B7" w:rsidRPr="004A36B7" w14:paraId="7C85C3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F6CF" w14:textId="1B79739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Кадровое обеспечение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730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F0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20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5AA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4D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1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C3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4A36B7" w:rsidRPr="004A36B7" w14:paraId="5F9EB53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18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7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F5D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1B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70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A7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8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74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4A36B7" w:rsidRPr="004A36B7" w14:paraId="6D3C0AC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19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5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03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0B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32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04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CEA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2D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4A36B7" w:rsidRPr="004A36B7" w14:paraId="53AEC3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0EEC" w14:textId="77126D2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53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4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6C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26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8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15 261,50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37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15 261,50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C6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15 261,50</w:t>
            </w:r>
          </w:p>
        </w:tc>
      </w:tr>
      <w:tr w:rsidR="004A36B7" w:rsidRPr="004A36B7" w14:paraId="5C50C1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4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8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DD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7F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4E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A2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9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32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14 411,50</w:t>
            </w:r>
          </w:p>
        </w:tc>
      </w:tr>
      <w:tr w:rsidR="004A36B7" w:rsidRPr="004A36B7" w14:paraId="12121FE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6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5D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2A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C7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75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4D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FC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45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4A36B7" w:rsidRPr="004A36B7" w14:paraId="6E4CFF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30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8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99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2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4B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F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71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B6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12 911,50</w:t>
            </w:r>
          </w:p>
        </w:tc>
      </w:tr>
      <w:tr w:rsidR="004A36B7" w:rsidRPr="004A36B7" w14:paraId="6DFFD4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1D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DCE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7A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3D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F2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BE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E0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0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4A36B7" w:rsidRPr="004A36B7" w14:paraId="2BBDD2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84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24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EA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F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93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19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B9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76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4A36B7" w:rsidRPr="004A36B7" w14:paraId="56AE40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71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66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F6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3E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58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E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90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77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A36B7" w:rsidRPr="004A36B7" w14:paraId="112AE9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E0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C0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6D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386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2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BA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87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2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A36B7" w:rsidRPr="004A36B7" w14:paraId="217D07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69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6A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FE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C6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DF2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D6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3 898 391,62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CA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3 903 522,23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D8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3 904 391,41</w:t>
            </w:r>
          </w:p>
        </w:tc>
      </w:tr>
      <w:tr w:rsidR="004A36B7" w:rsidRPr="004A36B7" w14:paraId="3554EA1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EABC" w14:textId="1DB36FF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12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05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ED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69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BF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74 789,37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DE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75 840,51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5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76 024,66</w:t>
            </w:r>
          </w:p>
        </w:tc>
      </w:tr>
      <w:tr w:rsidR="004A36B7" w:rsidRPr="004A36B7" w14:paraId="683637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4D7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B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24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E72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97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F0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91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5B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4A36B7" w:rsidRPr="004A36B7" w14:paraId="044645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ACC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FC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AD0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E31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2C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4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38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5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4A36B7" w:rsidRPr="004A36B7" w14:paraId="60F46B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30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28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7D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81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B4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E4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C1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62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4A36B7" w:rsidRPr="004A36B7" w14:paraId="363883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7FB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E4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F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57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A6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BE2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6A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324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4A36B7" w:rsidRPr="004A36B7" w14:paraId="7323A6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BCF4" w14:textId="47CBDDB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7A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C4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5F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87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F2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285 365,45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C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289 385,12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6C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290 008,85</w:t>
            </w:r>
          </w:p>
        </w:tc>
      </w:tr>
      <w:tr w:rsidR="004A36B7" w:rsidRPr="004A36B7" w14:paraId="046AA6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12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31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BB5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35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49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A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B0E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B25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4A36B7" w:rsidRPr="004A36B7" w14:paraId="4E4B50C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24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08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A3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84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E4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17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DE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FE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4A36B7" w:rsidRPr="004A36B7" w14:paraId="786163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7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ED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A7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7C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1CF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FA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690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86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7DF3640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5A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3A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41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DB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18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B9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F1A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50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4A36B7" w:rsidRPr="004A36B7" w14:paraId="0EA7596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F5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предусмотренным порядком оказания медицинской помощи больным туберкулезом)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30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9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31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80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E3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74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2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4A36B7" w:rsidRPr="004A36B7" w14:paraId="4AD636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2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68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017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A0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48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B7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1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BE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4A36B7" w:rsidRPr="004A36B7" w14:paraId="158063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13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5A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5D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51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56C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A5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F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9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4A36B7" w:rsidRPr="004A36B7" w14:paraId="18EE12B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5F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16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4BA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A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1E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0C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13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B6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4A36B7" w:rsidRPr="004A36B7" w14:paraId="20E69E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8B2A" w14:textId="708F91A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82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DE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240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EC5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39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5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A0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4A36B7" w:rsidRPr="004A36B7" w14:paraId="5071D0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9F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5B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4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28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DAA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B1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EC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43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4A36B7" w:rsidRPr="004A36B7" w14:paraId="60E63C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AB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21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8D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7F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418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B6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37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F1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4A36B7" w:rsidRPr="004A36B7" w14:paraId="33A3E3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FD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B9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1A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57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E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A7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DF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7D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4A36B7" w:rsidRPr="004A36B7" w14:paraId="764A129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0E3A" w14:textId="73D2BF8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A7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9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2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9A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2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8E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9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4A36B7" w:rsidRPr="004A36B7" w14:paraId="39D4BE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5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2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9F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50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FE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1A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8D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42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4A36B7" w:rsidRPr="004A36B7" w14:paraId="589552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B62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D2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A9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76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35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5D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8D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AC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4A36B7" w:rsidRPr="004A36B7" w14:paraId="755BBB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E852" w14:textId="002F23B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85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84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9F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33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832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165 097,80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FF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165 157,60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50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165 218,90</w:t>
            </w:r>
          </w:p>
        </w:tc>
      </w:tr>
      <w:tr w:rsidR="004A36B7" w:rsidRPr="004A36B7" w14:paraId="373B4B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FC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0A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35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41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A4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4B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CAF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023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4A36B7" w:rsidRPr="004A36B7" w14:paraId="096CF0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14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87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68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F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FB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813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B7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86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4A36B7" w:rsidRPr="004A36B7" w14:paraId="60EB41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2D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5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6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A4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D3F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CB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7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C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4A36B7" w:rsidRPr="004A36B7" w14:paraId="7949FD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132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B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6F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D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E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EA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BE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A9D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A36B7" w:rsidRPr="004A36B7" w14:paraId="1FFFA6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CE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BA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5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23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97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4C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802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3D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4A36B7" w:rsidRPr="004A36B7" w14:paraId="0E2395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6E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D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14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84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8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47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F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75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4A36B7" w:rsidRPr="004A36B7" w14:paraId="4271E0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00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CC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2F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03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51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7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2A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67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4A36B7" w:rsidRPr="004A36B7" w14:paraId="400573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4E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E4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90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06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4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10E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46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1E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4A36B7" w:rsidRPr="004A36B7" w14:paraId="08F1218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E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5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1D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57C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B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9D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3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92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4A36B7" w:rsidRPr="004A36B7" w14:paraId="1D3039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3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E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30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85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58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77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98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2A5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4A36B7" w:rsidRPr="004A36B7" w14:paraId="5ED5DE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CA9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2D0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3B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CE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870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6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AF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4A36B7" w:rsidRPr="004A36B7" w14:paraId="24E263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79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7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8A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D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95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7C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87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41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4A36B7" w:rsidRPr="004A36B7" w14:paraId="344DA8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9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C2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B2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76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3C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C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DB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1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4A36B7" w:rsidRPr="004A36B7" w14:paraId="6292CF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FD3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3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43F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0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F26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C3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D1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10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4A36B7" w:rsidRPr="004A36B7" w14:paraId="1EB7B16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C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3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C8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BB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45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EE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40 758 506,05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B5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43 045 057,63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23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45 020 669,33</w:t>
            </w:r>
          </w:p>
        </w:tc>
      </w:tr>
      <w:tr w:rsidR="004A36B7" w:rsidRPr="004A36B7" w14:paraId="34E85B5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D9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AE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24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02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B1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3A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252 778,20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2B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253 213,50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FCF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253 939,10</w:t>
            </w:r>
          </w:p>
        </w:tc>
      </w:tr>
      <w:tr w:rsidR="004A36B7" w:rsidRPr="004A36B7" w14:paraId="5473D2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D554" w14:textId="5FB5C50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C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8F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AD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85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781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08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903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4A36B7" w:rsidRPr="004A36B7" w14:paraId="76A7502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CD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FB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C8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0F8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B7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45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92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7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4A36B7" w:rsidRPr="004A36B7" w14:paraId="47402A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82D9" w14:textId="69F7163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65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A8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7A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4C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8B6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D8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27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4A36B7" w:rsidRPr="004A36B7" w14:paraId="612546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3B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82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BA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63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7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13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6D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EAA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4A36B7" w:rsidRPr="004A36B7" w14:paraId="57B7E2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E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35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73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0C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B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1E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7D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96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4A36B7" w:rsidRPr="004A36B7" w14:paraId="2AFF1A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7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E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7FB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BF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78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6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65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7C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4A36B7" w:rsidRPr="004A36B7" w14:paraId="13A4CE9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E1E1" w14:textId="7DF92C9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2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F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40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0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D2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6E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60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4A36B7" w:rsidRPr="004A36B7" w14:paraId="0C799E8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A8A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A3D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BA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B3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49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8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C7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4A36B7" w:rsidRPr="004A36B7" w14:paraId="79A39B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D911" w14:textId="4F54D09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3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4D2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00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0E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4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66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92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4A36B7" w:rsidRPr="004A36B7" w14:paraId="2F90338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DE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46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1A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8C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2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2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F4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14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4A36B7" w:rsidRPr="004A36B7" w14:paraId="1044DD8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6E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44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2F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A8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05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D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7F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2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4A36B7" w:rsidRPr="004A36B7" w14:paraId="445CBD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CB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3B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0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09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08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3D4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05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989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4A36B7" w:rsidRPr="004A36B7" w14:paraId="4F510D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927C" w14:textId="4D87BA1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73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F6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5E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A2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FF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B3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8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4A36B7" w:rsidRPr="004A36B7" w14:paraId="012242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8B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7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CB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91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FE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23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DFA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481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4A36B7" w:rsidRPr="004A36B7" w14:paraId="0C6E93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625F" w14:textId="086B336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8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D1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8A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EB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82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1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DE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4A36B7" w:rsidRPr="004A36B7" w14:paraId="7E5781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EC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0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BF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3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25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B6C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DD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D8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4A36B7" w:rsidRPr="004A36B7" w14:paraId="50EA27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D1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40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3E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98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8C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5A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A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4A36B7" w:rsidRPr="004A36B7" w14:paraId="5363FF9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39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2D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06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7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BA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A1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4C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4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4A36B7" w:rsidRPr="004A36B7" w14:paraId="6DCDDA5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8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24A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2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AA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EA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F0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B9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1A4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4A36B7" w:rsidRPr="004A36B7" w14:paraId="080C13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4C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A3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6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A0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4D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060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A4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3A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4A36B7" w:rsidRPr="004A36B7" w14:paraId="5920D7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F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97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AC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8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ED5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E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4FD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1B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4A36B7" w:rsidRPr="004A36B7" w14:paraId="46AEFD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831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16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F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3F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8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48A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9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F8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4A36B7" w:rsidRPr="004A36B7" w14:paraId="2E4EEB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75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34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C0F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B6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9D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F1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72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E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4A36B7" w:rsidRPr="004A36B7" w14:paraId="18A5D6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C9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CA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5D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2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3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F9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25 575 521,19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6A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27 121 987,32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0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28 631 938,30</w:t>
            </w:r>
          </w:p>
        </w:tc>
      </w:tr>
      <w:tr w:rsidR="004A36B7" w:rsidRPr="004A36B7" w14:paraId="06E2C8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144E" w14:textId="297436D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B2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E5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0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28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32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EF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663 532,30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53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589 554,00</w:t>
            </w:r>
          </w:p>
        </w:tc>
      </w:tr>
      <w:tr w:rsidR="004A36B7" w:rsidRPr="004A36B7" w14:paraId="1132D31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0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A5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32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B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C1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5E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FB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663 532,30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8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589 554,00</w:t>
            </w:r>
          </w:p>
        </w:tc>
      </w:tr>
      <w:tr w:rsidR="004A36B7" w:rsidRPr="004A36B7" w14:paraId="5720B49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8067" w14:textId="3313A22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DC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B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14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1F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16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7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663 532,30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9B8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589 554,00</w:t>
            </w:r>
          </w:p>
        </w:tc>
      </w:tr>
      <w:tr w:rsidR="004A36B7" w:rsidRPr="004A36B7" w14:paraId="665A97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1B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DA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E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FA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61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D8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2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403 442,40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E4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353 483,20</w:t>
            </w:r>
          </w:p>
        </w:tc>
      </w:tr>
      <w:tr w:rsidR="004A36B7" w:rsidRPr="004A36B7" w14:paraId="56D521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B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F3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BA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64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6E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90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5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403 442,40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8D3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353 483,20</w:t>
            </w:r>
          </w:p>
        </w:tc>
      </w:tr>
      <w:tr w:rsidR="004A36B7" w:rsidRPr="004A36B7" w14:paraId="4FC725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FB0F" w14:textId="7BF06F9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 ветеранах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4C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68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2C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91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6A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2A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00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4A36B7" w:rsidRPr="004A36B7" w14:paraId="03CA05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6C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49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6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3C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60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11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B4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0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4A36B7" w:rsidRPr="004A36B7" w14:paraId="2B2201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75AB" w14:textId="24C8F9D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 ветеранах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707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C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7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03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FB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12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4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4A36B7" w:rsidRPr="004A36B7" w14:paraId="2D40AB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A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0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F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E7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D2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BD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A4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BC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4A36B7" w:rsidRPr="004A36B7" w14:paraId="212053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1642" w14:textId="02C20D3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установленных Федеральным законом от 24 ноября 1995 года N 181-ФЗ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A7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F5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A2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97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95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80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5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4A36B7" w:rsidRPr="004A36B7" w14:paraId="38F20A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8C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FF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857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C41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FC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AF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43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4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4A36B7" w:rsidRPr="004A36B7" w14:paraId="4000684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D36E" w14:textId="0EA033D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0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0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CDB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60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04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84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52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4A36B7" w:rsidRPr="004A36B7" w14:paraId="2C0F50E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E2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9B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D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18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7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5B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30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C6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4A36B7" w:rsidRPr="004A36B7" w14:paraId="5E1026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F5448" w14:textId="141D066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12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33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37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3B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8E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40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A20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4A36B7" w:rsidRPr="004A36B7" w14:paraId="1CCEE67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B1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344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BF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9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FA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10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B7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B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4A36B7" w:rsidRPr="004A36B7" w14:paraId="3D6C51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21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C3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7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D5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70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0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B5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1A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4A36B7" w:rsidRPr="004A36B7" w14:paraId="03111B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B157" w14:textId="313AD42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42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78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212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17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AD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2 958 640,02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E1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2 958 900,64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22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2 959 502,03</w:t>
            </w:r>
          </w:p>
        </w:tc>
      </w:tr>
      <w:tr w:rsidR="004A36B7" w:rsidRPr="004A36B7" w14:paraId="206EA2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7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5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E8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E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06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7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2 958 640,02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5B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2 958 900,64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16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2 959 502,03</w:t>
            </w:r>
          </w:p>
        </w:tc>
      </w:tr>
      <w:tr w:rsidR="004A36B7" w:rsidRPr="004A36B7" w14:paraId="60906D3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2D07" w14:textId="602AE0D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41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1F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B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AF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F6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2 855 237,27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FE7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2 855 497,89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AE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2 856 099,28</w:t>
            </w:r>
          </w:p>
        </w:tc>
      </w:tr>
      <w:tr w:rsidR="004A36B7" w:rsidRPr="004A36B7" w14:paraId="17D16B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1918" w14:textId="72DA018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Почетный донор России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15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CF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55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8D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A1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18 986,40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EF3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19 743,01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A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20 529,60</w:t>
            </w:r>
          </w:p>
        </w:tc>
      </w:tr>
      <w:tr w:rsidR="004A36B7" w:rsidRPr="004A36B7" w14:paraId="139B27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EC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19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5C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3D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3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25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C6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54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102,65</w:t>
            </w:r>
          </w:p>
        </w:tc>
      </w:tr>
      <w:tr w:rsidR="004A36B7" w:rsidRPr="004A36B7" w14:paraId="259F6F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47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03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B7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A2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FC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5C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18 891,47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B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19 644,29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3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20 426,95</w:t>
            </w:r>
          </w:p>
        </w:tc>
      </w:tr>
      <w:tr w:rsidR="004A36B7" w:rsidRPr="004A36B7" w14:paraId="4372E5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92015" w14:textId="5F593D9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C6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A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82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7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2BE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A7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753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105,60</w:t>
            </w:r>
          </w:p>
        </w:tc>
      </w:tr>
      <w:tr w:rsidR="004A36B7" w:rsidRPr="004A36B7" w14:paraId="4DA380F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FF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685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8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40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F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FC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C0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CE2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4A36B7" w:rsidRPr="004A36B7" w14:paraId="387F646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89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0A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FA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91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14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63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15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19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4A36B7" w:rsidRPr="004A36B7" w14:paraId="2B85D1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9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CD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6B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C7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06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BD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850 818,50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0F2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850 347,61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FC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850 200,20</w:t>
            </w:r>
          </w:p>
        </w:tc>
      </w:tr>
      <w:tr w:rsidR="004A36B7" w:rsidRPr="004A36B7" w14:paraId="031DC55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D8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60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2A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8F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68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0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7 231,96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81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7 227,96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35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7 226,70</w:t>
            </w:r>
          </w:p>
        </w:tc>
      </w:tr>
      <w:tr w:rsidR="004A36B7" w:rsidRPr="004A36B7" w14:paraId="5199053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82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AC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AB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F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E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0E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843 586,54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5B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843 119,65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C44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842 973,50</w:t>
            </w:r>
          </w:p>
        </w:tc>
      </w:tr>
      <w:tr w:rsidR="004A36B7" w:rsidRPr="004A36B7" w14:paraId="35BF7FB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7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C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5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5E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04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09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3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85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4A36B7" w:rsidRPr="004A36B7" w14:paraId="200357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7C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DF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8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2E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55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DDB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6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05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4A36B7" w:rsidRPr="004A36B7" w14:paraId="47A4FA6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74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7E3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E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09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931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2D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47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1F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4A36B7" w:rsidRPr="004A36B7" w14:paraId="72E239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3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1E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4B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B0D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FB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4D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75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4D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4A36B7" w:rsidRPr="004A36B7" w14:paraId="7C56982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88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E5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0EC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7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D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B9A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73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192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4A36B7" w:rsidRPr="004A36B7" w14:paraId="6CAE60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C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D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2F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14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D7C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2B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35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5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4A36B7" w:rsidRPr="004A36B7" w14:paraId="0E6775A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E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DD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66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F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B9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3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309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8F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4A36B7" w:rsidRPr="004A36B7" w14:paraId="2E4E65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C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BF0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A5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0A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AE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C2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1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9A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4A36B7" w:rsidRPr="004A36B7" w14:paraId="4A6B5A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48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C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1E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DC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78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5A7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3C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08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4A36B7" w:rsidRPr="004A36B7" w14:paraId="50ED25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14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5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4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D1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D7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DA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5A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4A36B7" w:rsidRPr="004A36B7" w14:paraId="25DDBF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3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80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DA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67E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E1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7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9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74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4A36B7" w:rsidRPr="004A36B7" w14:paraId="6314932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AB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90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3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A6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96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6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1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B8D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4A36B7" w:rsidRPr="004A36B7" w14:paraId="7CD52A3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01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2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E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7D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69A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3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F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04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4A36B7" w:rsidRPr="004A36B7" w14:paraId="35763A8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0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B1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69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FA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00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2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9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AC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4A36B7" w:rsidRPr="004A36B7" w14:paraId="644C3C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0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80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15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23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17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464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1B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D7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4A36B7" w:rsidRPr="004A36B7" w14:paraId="745CFD2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D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9C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CF2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FC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E6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7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5D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18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4A36B7" w:rsidRPr="004A36B7" w14:paraId="1D1778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8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6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CC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7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88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90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0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F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4A36B7" w:rsidRPr="004A36B7" w14:paraId="14A7F13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DA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C8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51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ED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89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A7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FD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4D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4A36B7" w:rsidRPr="004A36B7" w14:paraId="64900D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77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3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73F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33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9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FD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1A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0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4A36B7" w:rsidRPr="004A36B7" w14:paraId="6DD7ADF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C4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81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77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32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0E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A6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6D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8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4A36B7" w:rsidRPr="004A36B7" w14:paraId="7B8AFFE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A1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заболевания, приведших к стойкой утрате трудоспособности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94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DB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E8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70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4F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B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48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4A36B7" w:rsidRPr="004A36B7" w14:paraId="63897F6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3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66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0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6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6E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B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40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37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4A36B7" w:rsidRPr="004A36B7" w14:paraId="4E38D78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B1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E1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62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07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37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9D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18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A2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4A36B7" w:rsidRPr="004A36B7" w14:paraId="4C53383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E1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89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FD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4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B5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EC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34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1F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4A36B7" w:rsidRPr="004A36B7" w14:paraId="0FBA268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9E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2C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E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49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E4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EA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1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A4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4A36B7" w:rsidRPr="004A36B7" w14:paraId="728B6AD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416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8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E6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8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54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86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C1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70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4A36B7" w:rsidRPr="004A36B7" w14:paraId="3E839B5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A3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41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AD3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A9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49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43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FB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2B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4A36B7" w:rsidRPr="004A36B7" w14:paraId="56F3AE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31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5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AE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79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BA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FA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9A2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D2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4A36B7" w:rsidRPr="004A36B7" w14:paraId="6CED28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56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4E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7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F8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24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1D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8E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88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4A36B7" w:rsidRPr="004A36B7" w14:paraId="00A836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89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C1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7F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8B4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B5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30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4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22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4A36B7" w:rsidRPr="004A36B7" w14:paraId="44FB6D4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FA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1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40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49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CE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D8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76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6B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4A36B7" w:rsidRPr="004A36B7" w14:paraId="6181C8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B11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E59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D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7A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C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F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72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2C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4A36B7" w:rsidRPr="004A36B7" w14:paraId="104E980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3A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EF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0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9E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8D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1E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36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B5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4A36B7" w:rsidRPr="004A36B7" w14:paraId="048240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77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6C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C0D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C5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E0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5E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9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1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4A36B7" w:rsidRPr="004A36B7" w14:paraId="7DA3C6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D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41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B3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D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58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9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08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4A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4A36B7" w:rsidRPr="004A36B7" w14:paraId="00FF60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360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84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DB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3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98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E4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C3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33C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4A36B7" w:rsidRPr="004A36B7" w14:paraId="2E879D0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8A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5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5C0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38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D25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E2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2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D3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4A36B7" w:rsidRPr="004A36B7" w14:paraId="188A3BA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0F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6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3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8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894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8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AA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BE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4A36B7" w:rsidRPr="004A36B7" w14:paraId="02F090A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49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44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3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D3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0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4B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4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A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4A36B7" w:rsidRPr="004A36B7" w14:paraId="133C93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31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BB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60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B8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E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9A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AC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E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4A36B7" w:rsidRPr="004A36B7" w14:paraId="1ECCD8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F7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F2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1C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26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36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A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5A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3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4A36B7" w:rsidRPr="004A36B7" w14:paraId="3F6196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2D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A0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D7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D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7E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10E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29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F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4A36B7" w:rsidRPr="004A36B7" w14:paraId="21AFADD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96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575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724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64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FDE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94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6A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4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4A36B7" w:rsidRPr="004A36B7" w14:paraId="17193A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CB1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9A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E8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57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AE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9B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63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5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4A36B7" w:rsidRPr="004A36B7" w14:paraId="0954A1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FD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FE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4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AA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2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E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810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80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A36B7" w:rsidRPr="004A36B7" w14:paraId="14A234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54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8F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F2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FB0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D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1DA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1B3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F2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4A36B7" w:rsidRPr="004A36B7" w14:paraId="2D402D6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8B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D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A5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B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27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29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A7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A1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4A36B7" w:rsidRPr="004A36B7" w14:paraId="5639BF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84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DD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00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80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36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3C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FD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30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4A36B7" w:rsidRPr="004A36B7" w14:paraId="0D7885F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26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C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AE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4B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87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C4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5F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CAA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4A36B7" w:rsidRPr="004A36B7" w14:paraId="0C3508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88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8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C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46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90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58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6C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93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4A36B7" w:rsidRPr="004A36B7" w14:paraId="6EA036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71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1C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09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8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03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4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67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C9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A36B7" w:rsidRPr="004A36B7" w14:paraId="4050AD1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A2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1D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FC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79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08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B5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DA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3B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4A36B7" w:rsidRPr="004A36B7" w14:paraId="64BFB3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3D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09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F08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06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DF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99B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F8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2 150,30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0B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2 108,81</w:t>
            </w:r>
          </w:p>
        </w:tc>
      </w:tr>
      <w:tr w:rsidR="004A36B7" w:rsidRPr="004A36B7" w14:paraId="6EC8C9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81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AB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57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20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48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71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7E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23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20,87</w:t>
            </w:r>
          </w:p>
        </w:tc>
      </w:tr>
      <w:tr w:rsidR="004A36B7" w:rsidRPr="004A36B7" w14:paraId="04968C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31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0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8E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4E5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4C4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D7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2 157,35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F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2 129,02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1A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2 087,94</w:t>
            </w:r>
          </w:p>
        </w:tc>
      </w:tr>
      <w:tr w:rsidR="004A36B7" w:rsidRPr="004A36B7" w14:paraId="0DE1E80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DDBC" w14:textId="70E01FF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25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52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C8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B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0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1F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44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4A36B7" w:rsidRPr="004A36B7" w14:paraId="0434D4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F8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35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6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90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AC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A62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FF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80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4A36B7" w:rsidRPr="004A36B7" w14:paraId="18BAB6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15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4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22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32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C7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93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1F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E7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4A36B7" w:rsidRPr="004A36B7" w14:paraId="4D95E60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D0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9A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05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0C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BC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0E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A4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46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4A36B7" w:rsidRPr="004A36B7" w14:paraId="7AB0A1D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6E8B" w14:textId="2AB9F67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6F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04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A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21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49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B79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47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4A36B7" w:rsidRPr="004A36B7" w14:paraId="18E842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22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66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61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D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41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3D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A1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EB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4A36B7" w:rsidRPr="004A36B7" w14:paraId="083C59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A68E" w14:textId="614712B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57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83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8F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A0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C2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C9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08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4A36B7" w:rsidRPr="004A36B7" w14:paraId="458F6E7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C0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63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B4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3B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DC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78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9E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5B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4A36B7" w:rsidRPr="004A36B7" w14:paraId="6C1D93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D1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A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87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6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C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0D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2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6 398,80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37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6 538,80</w:t>
            </w:r>
          </w:p>
        </w:tc>
      </w:tr>
      <w:tr w:rsidR="004A36B7" w:rsidRPr="004A36B7" w14:paraId="220BBC2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D97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17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8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97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63B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69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383 364,00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FD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388 464,10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3C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396 965,20</w:t>
            </w:r>
          </w:p>
        </w:tc>
      </w:tr>
      <w:tr w:rsidR="004A36B7" w:rsidRPr="004A36B7" w14:paraId="00D9FC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92F7" w14:textId="49E8683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E3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C5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94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D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B90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F9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54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4A36B7" w:rsidRPr="004A36B7" w14:paraId="60D4B2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2C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3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FB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D3F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E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CF8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8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D1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4A36B7" w:rsidRPr="004A36B7" w14:paraId="51B72A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FE3D" w14:textId="1DC40CC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760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F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F04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ECE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66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0D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28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4A36B7" w:rsidRPr="004A36B7" w14:paraId="32DA1CE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EC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A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BC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935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44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C34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2AE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A9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4A36B7" w:rsidRPr="004A36B7" w14:paraId="3592634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0D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24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794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B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24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F3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50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CBF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4A36B7" w:rsidRPr="004A36B7" w14:paraId="1DED99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70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82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0B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F6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84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3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D4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AD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06CD361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98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09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5B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02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38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D2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5E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94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3F4393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082B" w14:textId="4B6A2754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1E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CC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C2F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3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80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C1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31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7D77C80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F968" w14:textId="2BEDBA6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4BB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01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49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5A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CDB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96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B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529A94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68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DF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3F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8B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5D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6F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AEB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C2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5600D83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EC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42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8C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32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6B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06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7 391 085,63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55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8 049 276,63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F2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8 256 967,46</w:t>
            </w:r>
          </w:p>
        </w:tc>
      </w:tr>
      <w:tr w:rsidR="004A36B7" w:rsidRPr="004A36B7" w14:paraId="07C68C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B4AE" w14:textId="1FECF97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7D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05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FE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F4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88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AE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965 721,06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A3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963 614,59</w:t>
            </w:r>
          </w:p>
        </w:tc>
      </w:tr>
      <w:tr w:rsidR="004A36B7" w:rsidRPr="004A36B7" w14:paraId="0EF0E5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91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678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CF3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DD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C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45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ABC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965 721,06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EB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963 614,59</w:t>
            </w:r>
          </w:p>
        </w:tc>
      </w:tr>
      <w:tr w:rsidR="004A36B7" w:rsidRPr="004A36B7" w14:paraId="461AC2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BAB6" w14:textId="6C605B8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A7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28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C3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5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E56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78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E2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4A36B7" w:rsidRPr="004A36B7" w14:paraId="76BE32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59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D3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DE8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2A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288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762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9AB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3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4A36B7" w:rsidRPr="004A36B7" w14:paraId="611862A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CE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43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A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AA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1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66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7E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38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4A36B7" w:rsidRPr="004A36B7" w14:paraId="3A2CF7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44DB" w14:textId="51D0371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7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8D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9E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18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16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813 568,60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B2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814 492,02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D9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817 856,61</w:t>
            </w:r>
          </w:p>
        </w:tc>
      </w:tr>
      <w:tr w:rsidR="004A36B7" w:rsidRPr="004A36B7" w14:paraId="0FF3677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251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4B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91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2A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0F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2E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4B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28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4A36B7" w:rsidRPr="004A36B7" w14:paraId="6165A1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FC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2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F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D3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8F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2A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87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E0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4A36B7" w:rsidRPr="004A36B7" w14:paraId="2DC4D73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3B6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06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E9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E8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0A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96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BD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19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4A36B7" w:rsidRPr="004A36B7" w14:paraId="1E25725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4A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E4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E4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8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EC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A6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5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CC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4A36B7" w:rsidRPr="004A36B7" w14:paraId="7CEB7A8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16EBF" w14:textId="163CD65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4C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91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6D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C9A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75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6 447 241,77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4C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7 083 555,57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BD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7 293 352,87</w:t>
            </w:r>
          </w:p>
        </w:tc>
      </w:tr>
      <w:tr w:rsidR="004A36B7" w:rsidRPr="004A36B7" w14:paraId="1C31F56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BC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3A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E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C0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C0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5C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6 447 241,77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7F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7 083 555,57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D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7 293 352,87</w:t>
            </w:r>
          </w:p>
        </w:tc>
      </w:tr>
      <w:tr w:rsidR="004A36B7" w:rsidRPr="004A36B7" w14:paraId="0A9D9A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0AF8F" w14:textId="0C84EBC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E8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D0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D1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E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85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6 447 241,77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B9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7 083 555,57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A2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7 293 352,87</w:t>
            </w:r>
          </w:p>
        </w:tc>
      </w:tr>
      <w:tr w:rsidR="004A36B7" w:rsidRPr="004A36B7" w14:paraId="6F3A178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4A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04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B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C7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1FC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40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0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B5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4A36B7" w:rsidRPr="004A36B7" w14:paraId="6B4840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2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69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7A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78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7B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00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F0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C4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4A36B7" w:rsidRPr="004A36B7" w14:paraId="096C6CD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867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25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DF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1B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A8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CB9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9F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58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4A36B7" w:rsidRPr="004A36B7" w14:paraId="7FC989A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B3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29E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2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44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C6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8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6A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C2E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4A36B7" w:rsidRPr="004A36B7" w14:paraId="29975E1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B1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F0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DB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65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87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5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13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B3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4A36B7" w:rsidRPr="004A36B7" w14:paraId="625A5E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FA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0F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675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D6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9E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E7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B7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23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4A36B7" w:rsidRPr="004A36B7" w14:paraId="613263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6D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8F5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8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B0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D5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A0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26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35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4A36B7" w:rsidRPr="004A36B7" w14:paraId="1266E4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551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AF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91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26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2D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E6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5F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E3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4A36B7" w:rsidRPr="004A36B7" w14:paraId="4C1903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69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C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1D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56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484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A8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40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91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4A36B7" w:rsidRPr="004A36B7" w14:paraId="35CC97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1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7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EA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F4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C6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6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A1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7B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4A36B7" w:rsidRPr="004A36B7" w14:paraId="5C2D05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7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05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EB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BC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07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F4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8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D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4A36B7" w:rsidRPr="004A36B7" w14:paraId="1E0AFE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1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3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E1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46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7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5F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3F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0B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4A36B7" w:rsidRPr="004A36B7" w14:paraId="7C1906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00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D5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F6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87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D6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B3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1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C1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4A36B7" w:rsidRPr="004A36B7" w14:paraId="0696C70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3D20" w14:textId="53C1008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Родительская слава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EA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4D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BB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46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0A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B5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19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A36B7" w:rsidRPr="004A36B7" w14:paraId="4F5C2E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F1E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D5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59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73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AAC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42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A2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50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A36B7" w:rsidRPr="004A36B7" w14:paraId="73C64A9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D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4E4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4D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31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43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A1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C9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A4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1FDABE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08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C2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0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5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C6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4F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5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F6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4A36B7" w:rsidRPr="004A36B7" w14:paraId="6BACB6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3AD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90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6D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88F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8C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B80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E3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7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4A36B7" w:rsidRPr="004A36B7" w14:paraId="602F5C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3E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A2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CF6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F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133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30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1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D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4A36B7" w:rsidRPr="004A36B7" w14:paraId="3147C59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3C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1A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D17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A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D0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3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B91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AE9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4A36B7" w:rsidRPr="004A36B7" w14:paraId="238E840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4E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2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3C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94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52E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12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EC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D7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4A36B7" w:rsidRPr="004A36B7" w14:paraId="304D9B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AA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40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01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318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48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6B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D8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B9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4A36B7" w:rsidRPr="004A36B7" w14:paraId="220CA5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0C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FB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CB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62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31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0D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452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FB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4A36B7" w:rsidRPr="004A36B7" w14:paraId="2BA98E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7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3B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3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E1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18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CA5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5F7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7F4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4A36B7" w:rsidRPr="004A36B7" w14:paraId="24486BB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FC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7A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C1A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4D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E3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F4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92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0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2AAA475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80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EF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5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FC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C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88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7E8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57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4A36B7" w:rsidRPr="004A36B7" w14:paraId="3F5F2A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57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79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30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3C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2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BD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0D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D9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4A36B7" w:rsidRPr="004A36B7" w14:paraId="274BA09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F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07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B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13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DE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24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0E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42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4A36B7" w:rsidRPr="004A36B7" w14:paraId="63CF9C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C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3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C2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EE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DD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7A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E8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65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4A36B7" w:rsidRPr="004A36B7" w14:paraId="1F8583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FE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62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8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8B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99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C1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62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9D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4A36B7" w:rsidRPr="004A36B7" w14:paraId="75A8F4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67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C7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33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3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99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01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9A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6D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4A36B7" w:rsidRPr="004A36B7" w14:paraId="704C863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D9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7F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46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9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BD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46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2 491 830,39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51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2 573 289,54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23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2 830 533,83</w:t>
            </w:r>
          </w:p>
        </w:tc>
      </w:tr>
      <w:tr w:rsidR="004A36B7" w:rsidRPr="004A36B7" w14:paraId="07CDC5F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BC01" w14:textId="0323083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4B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B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1E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17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213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2 491 830,39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A5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2 573 289,54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B8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2 830 533,83</w:t>
            </w:r>
          </w:p>
        </w:tc>
      </w:tr>
      <w:tr w:rsidR="004A36B7" w:rsidRPr="004A36B7" w14:paraId="4612E1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F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38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84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ED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CF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B2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1 241 602,17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9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1 321 702,47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0F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1 597 571,43</w:t>
            </w:r>
          </w:p>
        </w:tc>
      </w:tr>
      <w:tr w:rsidR="004A36B7" w:rsidRPr="004A36B7" w14:paraId="5B125A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C03A" w14:textId="4D21D4C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Многодетная семья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62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2D5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82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0A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E5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44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99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4A36B7" w:rsidRPr="004A36B7" w14:paraId="646658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06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53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D0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A3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E2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69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2C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0D2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4A36B7" w:rsidRPr="004A36B7" w14:paraId="68B396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3B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B4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20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5B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75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F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8E8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345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4A36B7" w:rsidRPr="004A36B7" w14:paraId="7803D9E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0C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6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C1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FF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38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2D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1 098 013,58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6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1 164 031,05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202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1 211 523,05</w:t>
            </w:r>
          </w:p>
        </w:tc>
      </w:tr>
      <w:tr w:rsidR="004A36B7" w:rsidRPr="004A36B7" w14:paraId="067FFB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1802" w14:textId="1D8173C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Старшее поколение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DB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B8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26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D3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29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9D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3C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4A36B7" w:rsidRPr="004A36B7" w14:paraId="02B001F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016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0E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8A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DB0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E2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CD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26B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B1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4A36B7" w:rsidRPr="004A36B7" w14:paraId="115479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25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6E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0E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145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2B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9A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875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F2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4A36B7" w:rsidRPr="004A36B7" w14:paraId="6F4E6C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DE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A4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6E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4BA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BE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AD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1 250 228,22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69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1 251 587,07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0B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1 232 962,40</w:t>
            </w:r>
          </w:p>
        </w:tc>
      </w:tr>
      <w:tr w:rsidR="004A36B7" w:rsidRPr="004A36B7" w14:paraId="4EC56C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4DD49" w14:textId="091C1BC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FE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A5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29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45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4C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5A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82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1 041 100,32</w:t>
            </w:r>
          </w:p>
        </w:tc>
      </w:tr>
      <w:tr w:rsidR="004A36B7" w:rsidRPr="004A36B7" w14:paraId="7E54BDB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6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27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FD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4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5C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F5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4D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55E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4A36B7" w:rsidRPr="004A36B7" w14:paraId="5E46294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0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7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7D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74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4C3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C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F70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0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4A36B7" w:rsidRPr="004A36B7" w14:paraId="259F7B3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C5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A2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B8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EDE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C9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9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C53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4B9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4A36B7" w:rsidRPr="004A36B7" w14:paraId="3C3C6D5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C5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DF9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E7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CA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F56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94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90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D5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4A36B7" w:rsidRPr="004A36B7" w14:paraId="45531BE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EA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5A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7DF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08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99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2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AF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16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4A36B7" w:rsidRPr="004A36B7" w14:paraId="0862B9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BD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7E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08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1B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F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B3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F7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6B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4A36B7" w:rsidRPr="004A36B7" w14:paraId="54FB054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FF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E9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A5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29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4B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5AD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79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9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4A36B7" w:rsidRPr="004A36B7" w14:paraId="4FC615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0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48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D6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A83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E1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12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1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27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4A36B7" w:rsidRPr="004A36B7" w14:paraId="4D831DB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EB55" w14:textId="174BF5D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1F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FC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5F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E89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E7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2E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9D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4A36B7" w:rsidRPr="004A36B7" w14:paraId="3D7FFE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90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F1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58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C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30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6C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A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34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4A36B7" w:rsidRPr="004A36B7" w14:paraId="7E331CE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5C0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FA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7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7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5C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FF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87D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3E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4A36B7" w:rsidRPr="004A36B7" w14:paraId="7EF973B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03AB" w14:textId="6A72C7A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7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AE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6B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36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67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AE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EF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4A36B7" w:rsidRPr="004A36B7" w14:paraId="4ACA29C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270D" w14:textId="2A2D959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Дагестанскому региональному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отделению Общероссийского общественного фонда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Победа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EE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9B1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F2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B8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09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7C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22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2EEC347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A7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5AB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682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AE7D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4C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D1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D1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A9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4A36B7" w:rsidRPr="004A36B7" w14:paraId="0A60EBF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4C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80A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E3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31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7B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B3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43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F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30AEE2C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4A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E7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5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BDF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CE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B5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F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9A0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4A36B7" w:rsidRPr="004A36B7" w14:paraId="5CC5062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1DB2" w14:textId="74454EA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Все вместе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FAC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5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762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88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D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A6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471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3D884FD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20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8F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A2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9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7F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92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0D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15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2A852D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CE95" w14:textId="51B424A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Память гор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3F2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D0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09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F51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AC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E8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C7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4A36B7" w:rsidRPr="004A36B7" w14:paraId="695755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94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4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3A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D1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BA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DAD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26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64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4A36B7" w:rsidRPr="004A36B7" w14:paraId="2399C90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CE7C" w14:textId="1A8C9E5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абилитации инвалидов, в том числе детей-инвалидов, в Республике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4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61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1C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49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90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86 281,47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6C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87 640,32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FC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69 015,65</w:t>
            </w:r>
          </w:p>
        </w:tc>
      </w:tr>
      <w:tr w:rsidR="004A36B7" w:rsidRPr="004A36B7" w14:paraId="66B9DE5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F8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5AA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9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56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D4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B5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86 281,47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6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87 640,32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4B4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69 015,65</w:t>
            </w:r>
          </w:p>
        </w:tc>
      </w:tr>
      <w:tr w:rsidR="004A36B7" w:rsidRPr="004A36B7" w14:paraId="3BE9779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EA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164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76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11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2A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D9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9C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43 617,02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E7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30 717,77</w:t>
            </w:r>
          </w:p>
        </w:tc>
      </w:tr>
      <w:tr w:rsidR="004A36B7" w:rsidRPr="004A36B7" w14:paraId="1D65499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34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44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4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FE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F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23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44 176,21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4CB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44 023,30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74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38 297,88</w:t>
            </w:r>
          </w:p>
        </w:tc>
      </w:tr>
      <w:tr w:rsidR="004A36B7" w:rsidRPr="004A36B7" w14:paraId="22E5277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9C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33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FB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21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7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D6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4 904 484,46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22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2 957 864,79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CF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3 274 809,05</w:t>
            </w:r>
          </w:p>
        </w:tc>
      </w:tr>
      <w:tr w:rsidR="004A36B7" w:rsidRPr="004A36B7" w14:paraId="0631C42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6D2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BC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8B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A5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E4E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FAA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1 848 542,52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55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741 860,44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FB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1 057 609,91</w:t>
            </w:r>
          </w:p>
        </w:tc>
      </w:tr>
      <w:tr w:rsidR="004A36B7" w:rsidRPr="004A36B7" w14:paraId="3A66B41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C0F3" w14:textId="512DF86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F2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42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BA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20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C9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1 252 102,52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4C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741 860,44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83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1 039 609,91</w:t>
            </w:r>
          </w:p>
        </w:tc>
      </w:tr>
      <w:tr w:rsidR="004A36B7" w:rsidRPr="004A36B7" w14:paraId="14D9194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6D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F9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2A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3B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2F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3D16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1 083 568,11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B2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600 144,68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1D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897 894,15</w:t>
            </w:r>
          </w:p>
        </w:tc>
      </w:tr>
      <w:tr w:rsidR="004A36B7" w:rsidRPr="004A36B7" w14:paraId="1EAF2A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C9B47" w14:textId="6597D5F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D9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3D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34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9E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C6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D1B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F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4A36B7" w:rsidRPr="004A36B7" w14:paraId="36C636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3CED" w14:textId="29964A8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умных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236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D7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A3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10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A7D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81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BB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4A36B7" w:rsidRPr="004A36B7" w14:paraId="744167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E0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8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BB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C4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0E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70B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8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3F3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4A36B7" w:rsidRPr="004A36B7" w14:paraId="48BFD31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A643" w14:textId="2B1289B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20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07E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4A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36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3D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8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32A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4A36B7" w:rsidRPr="004A36B7" w14:paraId="1923341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1E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945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2A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C43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3D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21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60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8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E44F67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298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58C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6E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D5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D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17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32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7D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DD94E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4A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92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A3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BE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6F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FE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31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80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E887A7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C0C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B8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0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FEA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2F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B8F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77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BE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410C3BC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0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24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D1B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F0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7FE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EB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EAA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C5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170EBC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C5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2C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2B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23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18C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51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5E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B1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7A543C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21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23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96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7CE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092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CF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AB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8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4A36B7" w:rsidRPr="004A36B7" w14:paraId="6E6BD23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4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CF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48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ED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11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B5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4E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D7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4A36B7" w:rsidRPr="004A36B7" w14:paraId="2F0785E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15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CA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ED7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F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00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B09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38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69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70E0726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D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B2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4D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BF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D6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08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E1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42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09A4BE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B188" w14:textId="45546615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9F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82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F7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45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BAE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39 482,95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BD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30 488,83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2F9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30 795,21</w:t>
            </w:r>
          </w:p>
        </w:tc>
      </w:tr>
      <w:tr w:rsidR="004A36B7" w:rsidRPr="004A36B7" w14:paraId="644B06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19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Субсидии на осуществление единовременных компенсационных выплат работникам сферы физической культуры 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31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E0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64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64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8F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7D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8D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4A36B7" w:rsidRPr="004A36B7" w14:paraId="3EBB87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D0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A50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29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BC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86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0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75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C0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4A36B7" w:rsidRPr="004A36B7" w14:paraId="5CE680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B43E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72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99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B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3B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03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13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4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4A36B7" w:rsidRPr="004A36B7" w14:paraId="34D2B0D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C8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513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561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EC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CE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5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50D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79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4A36B7" w:rsidRPr="004A36B7" w14:paraId="4399B8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810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7E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D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82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30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CA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168 534,41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C7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3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4A36B7" w:rsidRPr="004A36B7" w14:paraId="5A0207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AF20" w14:textId="5C613E3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46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8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D6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B7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FB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01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3BE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4A36B7" w:rsidRPr="004A36B7" w14:paraId="1ADA9ED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36B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17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C9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55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31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6F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95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236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4A36B7" w:rsidRPr="004A36B7" w14:paraId="19CFB31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4B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84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6D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CE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2E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59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BC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30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4A36B7" w:rsidRPr="004A36B7" w14:paraId="6A3745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78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0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DD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4C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AE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3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B0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11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4A36B7" w:rsidRPr="004A36B7" w14:paraId="6964EF4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3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0D5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8F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37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F1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8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98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5B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4A36B7" w:rsidRPr="004A36B7" w14:paraId="14CF988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F0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34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A5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1A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FB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69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11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4E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4A36B7" w:rsidRPr="004A36B7" w14:paraId="5626E23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BE548" w14:textId="0D7EB35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04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19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88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F0D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1B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81 044,05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34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FE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4A36B7" w:rsidRPr="004A36B7" w14:paraId="55B8037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6E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F4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E6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9D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0F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41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78 054,95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F2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B6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4A36B7" w:rsidRPr="004A36B7" w14:paraId="692082D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DB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8D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A7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C4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BC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EB4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FC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102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4A36B7" w:rsidRPr="004A36B7" w14:paraId="6D0E57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EB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5BA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FE8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E2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C8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7E2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C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6B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4A36B7" w:rsidRPr="004A36B7" w14:paraId="151371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AE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D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05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95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9F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F0A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625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5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4A36B7" w:rsidRPr="004A36B7" w14:paraId="309B4A2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D5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6B9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A2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ECB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F3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9F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CC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05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4A36B7" w:rsidRPr="004A36B7" w14:paraId="338CAA3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7F1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9B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368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E7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D5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767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76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D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4A36B7" w:rsidRPr="004A36B7" w14:paraId="6601A5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D1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73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43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0AA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3C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9574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EC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A3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4A36B7" w:rsidRPr="004A36B7" w14:paraId="44F3CA0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CCDC" w14:textId="0E37CCE1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Комплексное территориальное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развитие муниципального образования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0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1C5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86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05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32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C7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8F6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42E188F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90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AE5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27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445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5D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24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3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C7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316964A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90B9" w14:textId="5477E70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город Дербент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E1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D6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CE2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A8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B8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4E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89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798A668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84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A1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0E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54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18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CF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F4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FD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32BF22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1F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10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CF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DA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A5C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64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959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D5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4A36B7" w:rsidRPr="004A36B7" w14:paraId="3A7031D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163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88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C4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BFF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3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08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D2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CD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48EA9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BA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34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5C6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0D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C6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55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7C1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E3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52C3032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C8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81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1F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33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EB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32C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2 964 604,55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AB7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2 126 079,59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3D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2 127 274,38</w:t>
            </w:r>
          </w:p>
        </w:tc>
      </w:tr>
      <w:tr w:rsidR="004A36B7" w:rsidRPr="004A36B7" w14:paraId="21E87B7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DF6AC" w14:textId="133FA6D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DA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25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08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3B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78E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2 414 604,55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0B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2 126 079,59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265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2 127 274,38</w:t>
            </w:r>
          </w:p>
        </w:tc>
      </w:tr>
      <w:tr w:rsidR="004A36B7" w:rsidRPr="004A36B7" w14:paraId="302702A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E2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DE5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97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98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50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963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D00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4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4A36B7" w:rsidRPr="004A36B7" w14:paraId="544B23B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FC70" w14:textId="24AC47C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35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76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49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50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0E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C8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B2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4A36B7" w:rsidRPr="004A36B7" w14:paraId="45106BB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A1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подготвки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5A2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1B2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C6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60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CC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A8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38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4A36B7" w:rsidRPr="004A36B7" w14:paraId="244C5FA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1E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F4B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D5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9C1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E7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67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F67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F8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4A36B7" w:rsidRPr="004A36B7" w14:paraId="3656EB4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455C" w14:textId="67890EC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 xml:space="preserve">дополнительного образования со специальным наименованием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спортивная школа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олимпийский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91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FB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46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FFB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570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D2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CB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4A36B7" w:rsidRPr="004A36B7" w14:paraId="255003C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BF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B6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6E4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88C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31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9C7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EF8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2E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4A36B7" w:rsidRPr="004A36B7" w14:paraId="6A56BEC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96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30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67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A3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AB8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15D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2 366 134,34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CA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D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4A36B7" w:rsidRPr="004A36B7" w14:paraId="408D26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B875" w14:textId="51EEE6B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2F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A6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1C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C15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D5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EA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23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4A36B7" w:rsidRPr="004A36B7" w14:paraId="30E723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DB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DB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4C0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5E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79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12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B5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00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4A36B7" w:rsidRPr="004A36B7" w14:paraId="700830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19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2E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FDE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98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841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13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576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6E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4A36B7" w:rsidRPr="004A36B7" w14:paraId="6D7CCDB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CDF5" w14:textId="22ACA03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DD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42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38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73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D8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548 628,60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ED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22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4A36B7" w:rsidRPr="004A36B7" w14:paraId="679442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C09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F8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B36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6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9D9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18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367 374,25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A3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35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4A36B7" w:rsidRPr="004A36B7" w14:paraId="07AE8B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9C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E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AD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77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B4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3DFB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61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C8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4A36B7" w:rsidRPr="004A36B7" w14:paraId="0A0EFF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4C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C2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DE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94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6F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60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204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F0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4A36B7" w:rsidRPr="004A36B7" w14:paraId="31E8CA2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794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AA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9BE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49F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F5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27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14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00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4A36B7" w:rsidRPr="004A36B7" w14:paraId="18491D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81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C6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9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10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84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237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BD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42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4A36B7" w:rsidRPr="004A36B7" w14:paraId="44678BA6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7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45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AA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2C8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69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D8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379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A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4A36B7" w:rsidRPr="004A36B7" w14:paraId="7F76A25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29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0C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1C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67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734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C2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DED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24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4A36B7" w:rsidRPr="004A36B7" w14:paraId="1E7992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5D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3B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AF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3A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D1E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8AD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F5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A7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269DC5A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AC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DE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04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07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CA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39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141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CB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09A00E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9C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868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2A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33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8E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EC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B1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94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37DEC2E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33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A0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C04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9C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9E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E5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981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3E2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A36B7" w:rsidRPr="004A36B7" w14:paraId="6F5E775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C6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8E1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BB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74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23D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60F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A92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2D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4A36B7" w:rsidRPr="004A36B7" w14:paraId="0E4BEB5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2FC9" w14:textId="3404FA5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F5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6F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31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1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7F2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B8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71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4A36B7" w:rsidRPr="004A36B7" w14:paraId="6F135D9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00E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27A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7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6B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EF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DB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3A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B9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4A36B7" w:rsidRPr="004A36B7" w14:paraId="5372D2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B5661" w14:textId="5D8C7530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DBB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760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8F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A8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2F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A7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09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4A36B7" w:rsidRPr="004A36B7" w14:paraId="74E1FC8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6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29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3B53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AC9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75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8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FA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91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4A36B7" w:rsidRPr="004A36B7" w14:paraId="74D4021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D0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37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08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25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C2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91A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F33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54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4A36B7" w:rsidRPr="004A36B7" w14:paraId="070A850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21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49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4E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C8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25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D08C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2D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3E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4A36B7" w:rsidRPr="004A36B7" w14:paraId="72BBA9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E6B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E3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8CB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0C6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04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88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FB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20B6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4A36B7" w:rsidRPr="004A36B7" w14:paraId="2EA408C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6F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C2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07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85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EC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E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A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FA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</w:tr>
      <w:tr w:rsidR="004A36B7" w:rsidRPr="004A36B7" w14:paraId="5A106A6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AE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808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8F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F7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0E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0F8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56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56D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31342BF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A11A" w14:textId="62966C2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43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61A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E6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D4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C801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BA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0A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4201A9C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58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96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09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74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B1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72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51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11F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360A386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8ED5" w14:textId="13D21BEE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657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CA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50A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FA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4B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07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669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340306D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E3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4A36B7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FA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190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B0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61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F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E09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7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30C5516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DE2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C1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A0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92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6A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1F5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34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9C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4A36B7" w:rsidRPr="004A36B7" w14:paraId="0DF83A8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32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16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72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87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F3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4F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C60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B5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4CF82E8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3CDF" w14:textId="20825F5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DD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84A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8DE4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262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8B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B31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24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3C00201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CC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A85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0F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626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12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80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2C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01B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5132AF9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14E8" w14:textId="5338190B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0BB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E9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44B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92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ED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CB8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68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0DD6E2C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AD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D3D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05E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9BE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BC9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09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F8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96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5723F93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EEA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CB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9A0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A3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35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B38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45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48F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4A36B7" w:rsidRPr="004A36B7" w14:paraId="7B60A14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C39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768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B5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FC9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35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E19C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0F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F9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4A36B7" w:rsidRPr="004A36B7" w14:paraId="290370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5185" w14:textId="6833B5D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2E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1C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6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F38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C3E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8B4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A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4A36B7" w:rsidRPr="004A36B7" w14:paraId="395238B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F4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BF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77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063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2C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05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F5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EF2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4A36B7" w:rsidRPr="004A36B7" w14:paraId="228BEF3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3321" w14:textId="7DAF33FD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40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E0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A95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58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8AD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A4C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A99D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4A36B7" w:rsidRPr="004A36B7" w14:paraId="5CF01B7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20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40E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5D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03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CE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CB6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DF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97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4A36B7" w:rsidRPr="004A36B7" w14:paraId="657ED77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7B5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151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E97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C64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20E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65E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B3E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A0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4A36B7" w:rsidRPr="004A36B7" w14:paraId="34B019F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18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B81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C3F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4E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E1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C25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36B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CBB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4A36B7" w:rsidRPr="004A36B7" w14:paraId="72AB88EE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8EF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68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12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AA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04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67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CB3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6A9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4A36B7" w:rsidRPr="004A36B7" w14:paraId="1504C7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0002" w14:textId="2CDFD0C6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F067AE">
              <w:rPr>
                <w:color w:val="000000"/>
                <w:sz w:val="24"/>
                <w:szCs w:val="24"/>
              </w:rPr>
              <w:t>»</w:t>
            </w:r>
            <w:r w:rsidRPr="004A36B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15C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775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3A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17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5AF6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9A3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79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4A36B7" w:rsidRPr="004A36B7" w14:paraId="3F15017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4A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56F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DE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B1F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C8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523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88C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2C4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4A36B7" w:rsidRPr="004A36B7" w14:paraId="5ADBFF2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683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92D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2B6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109F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75D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611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E2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DB1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3C142BC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7A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9B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E70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85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202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8A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B35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6AA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67F54B4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854E" w14:textId="5BF8A328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EAC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04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7C5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A3F8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A66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1D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62A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7F25207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F69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1A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05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730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B8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6A1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DC3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07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2CF840AC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1393" w14:textId="392DA47A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DDF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5E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7FD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6F9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B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69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76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648EAE5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E3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7C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2EA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4D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559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4D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26B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E30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59ECD73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E4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572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7E5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3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AEF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3D6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B7C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A7A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4A36B7" w:rsidRPr="004A36B7" w14:paraId="2B57A37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C30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DB0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BD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F3FE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2D5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A48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12 856 056,80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5F7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B6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</w:tr>
      <w:tr w:rsidR="004A36B7" w:rsidRPr="004A36B7" w14:paraId="523436F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11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87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8F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DF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A4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3BA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D93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5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2DF62C5B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E2DD3" w14:textId="0C77573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CE0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666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07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59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5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A68F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9567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776E6F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69D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1B3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23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A4F5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73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41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D7A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A4C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4B211B48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616C" w14:textId="32BB8839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67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5E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8F6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20D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6B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EA4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95E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0D413F5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07AD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44B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889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97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1F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204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435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3A6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454C26B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94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A4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B8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D90F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E6D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981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138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06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4A36B7" w:rsidRPr="004A36B7" w14:paraId="363573E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6F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E2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9C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579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0D0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681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09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37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77981A9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B2776" w14:textId="5916E1A2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BC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C9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04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8D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E92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C7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76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5E774DF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F0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ADB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628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CA7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B62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F9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BCD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89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3977560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2045" w14:textId="579D7A1F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CB5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6F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3F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F6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DF2C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64C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F43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4E657D4A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C9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D2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BA7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7B8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4F6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963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BA7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0B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768FFD2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46BD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809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AD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554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95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20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C0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2EF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4A36B7" w:rsidRPr="004A36B7" w14:paraId="070F011D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437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04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7B0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34FB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5A9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625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3 302 563,60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C3D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2 233 237,00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9CB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2 233 237,00</w:t>
            </w:r>
          </w:p>
        </w:tc>
      </w:tr>
      <w:tr w:rsidR="004A36B7" w:rsidRPr="004A36B7" w14:paraId="1068AC1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7213" w14:textId="0B177703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3A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43F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6893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0A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E0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F61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C3A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4A36B7" w:rsidRPr="004A36B7" w14:paraId="017A729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B57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58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73D7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E1E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8B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EACA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8E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F28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4A36B7" w:rsidRPr="004A36B7" w14:paraId="2F8C6C73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D5FA" w14:textId="3D2F4E3C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F067AE">
              <w:rPr>
                <w:color w:val="000000"/>
                <w:sz w:val="24"/>
                <w:szCs w:val="24"/>
              </w:rPr>
              <w:t>«</w:t>
            </w:r>
            <w:r w:rsidRPr="004A36B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F067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2C5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1B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A2B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25B1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0FD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C70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578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4A36B7" w:rsidRPr="004A36B7" w14:paraId="27B98A29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372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39B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448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AC1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897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4A4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56A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2F8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4A36B7" w:rsidRPr="004A36B7" w14:paraId="3393A970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0B0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103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1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E47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B32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883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F4DC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FD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4A36B7" w:rsidRPr="004A36B7" w14:paraId="5E361801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0E5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lastRenderedPageBreak/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2BF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C4E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5BB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537E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D97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C27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EC7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18ABC5B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B8B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93A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76F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A6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80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817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F866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4102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4A36B7" w:rsidRPr="004A36B7" w14:paraId="3DC077AF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BD6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A33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081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1A0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012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D60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CD9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0E2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4A36B7" w:rsidRPr="004A36B7" w14:paraId="2F2EF0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510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A5A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DA4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8A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6B26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8AD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160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F669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4A36B7" w:rsidRPr="004A36B7" w14:paraId="413BC187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83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3D8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44C7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4CE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D0B42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5D3AC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282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42A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4A36B7" w:rsidRPr="004A36B7" w14:paraId="0A396142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23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F4F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37C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2F1A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A4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3BBB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2A8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923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4A36B7" w:rsidRPr="004A36B7" w14:paraId="4AFB42B5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4D35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19C1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4CB9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4ED4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CED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E8CD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6C54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A5C15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A36B7" w:rsidRPr="004A36B7" w14:paraId="56676304" w14:textId="77777777" w:rsidTr="004A36B7"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F29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819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A6A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AAEF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66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92D0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F9F8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9913" w14:textId="77777777" w:rsidR="004A36B7" w:rsidRPr="004A36B7" w:rsidRDefault="004A36B7" w:rsidP="004A36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36B7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4DDAD661"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7F09EFAA" w14:textId="77777777" w:rsidR="004A36B7" w:rsidRPr="00B122DD" w:rsidRDefault="004A36B7" w:rsidP="004A36B7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  <w:r>
        <w:rPr>
          <w:rFonts w:eastAsia="Calibri"/>
          <w:color w:val="000000" w:themeColor="text1"/>
          <w:sz w:val="24"/>
          <w:szCs w:val="28"/>
          <w:lang w:eastAsia="ru-RU"/>
        </w:rPr>
        <w:t>____________________</w:t>
      </w:r>
    </w:p>
    <w:p w14:paraId="5F5F1769" w14:textId="77777777" w:rsidR="004A36B7" w:rsidRDefault="004A36B7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4A36B7" w:rsidSect="00AC7AC9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D0FB" w14:textId="77777777" w:rsidR="005D1BDA" w:rsidRDefault="005D1BDA" w:rsidP="00E6379F">
      <w:r>
        <w:separator/>
      </w:r>
    </w:p>
  </w:endnote>
  <w:endnote w:type="continuationSeparator" w:id="0">
    <w:p w14:paraId="53F73890" w14:textId="77777777" w:rsidR="005D1BDA" w:rsidRDefault="005D1BDA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C08F9" w14:textId="77777777" w:rsidR="005D1BDA" w:rsidRDefault="005D1BDA" w:rsidP="00E6379F">
      <w:r>
        <w:separator/>
      </w:r>
    </w:p>
  </w:footnote>
  <w:footnote w:type="continuationSeparator" w:id="0">
    <w:p w14:paraId="59FE6D60" w14:textId="77777777" w:rsidR="005D1BDA" w:rsidRDefault="005D1BDA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AC7AC9" w:rsidRPr="00B24BA5" w:rsidRDefault="00AC7AC9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AC7AC9" w:rsidRDefault="00AC7AC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94B25"/>
    <w:rsid w:val="000A0B02"/>
    <w:rsid w:val="000A285B"/>
    <w:rsid w:val="000A41EC"/>
    <w:rsid w:val="000A5DD0"/>
    <w:rsid w:val="000A7A9D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7068B"/>
    <w:rsid w:val="00181F42"/>
    <w:rsid w:val="00184B73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484"/>
    <w:rsid w:val="00293D38"/>
    <w:rsid w:val="002967F7"/>
    <w:rsid w:val="00296CA9"/>
    <w:rsid w:val="002A6E29"/>
    <w:rsid w:val="002B0D97"/>
    <w:rsid w:val="002B49AC"/>
    <w:rsid w:val="002C0229"/>
    <w:rsid w:val="002D6534"/>
    <w:rsid w:val="002E4D6E"/>
    <w:rsid w:val="002E789E"/>
    <w:rsid w:val="002F6500"/>
    <w:rsid w:val="00302018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53386"/>
    <w:rsid w:val="004605D3"/>
    <w:rsid w:val="00466F1C"/>
    <w:rsid w:val="00467B90"/>
    <w:rsid w:val="00470FF9"/>
    <w:rsid w:val="00480FFD"/>
    <w:rsid w:val="00481C14"/>
    <w:rsid w:val="0049046C"/>
    <w:rsid w:val="004A36B7"/>
    <w:rsid w:val="004A38F6"/>
    <w:rsid w:val="004A6333"/>
    <w:rsid w:val="004D3267"/>
    <w:rsid w:val="004D6486"/>
    <w:rsid w:val="004E1E05"/>
    <w:rsid w:val="004E5A34"/>
    <w:rsid w:val="004E5DD2"/>
    <w:rsid w:val="004E697E"/>
    <w:rsid w:val="004F2B80"/>
    <w:rsid w:val="004F67BF"/>
    <w:rsid w:val="005047B2"/>
    <w:rsid w:val="005101B6"/>
    <w:rsid w:val="00516A52"/>
    <w:rsid w:val="005174AC"/>
    <w:rsid w:val="00524188"/>
    <w:rsid w:val="005432F6"/>
    <w:rsid w:val="005446FE"/>
    <w:rsid w:val="00545067"/>
    <w:rsid w:val="00546C83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DA"/>
    <w:rsid w:val="005D3860"/>
    <w:rsid w:val="005D6177"/>
    <w:rsid w:val="005E4C10"/>
    <w:rsid w:val="005E77CC"/>
    <w:rsid w:val="005F2B75"/>
    <w:rsid w:val="005F5C89"/>
    <w:rsid w:val="005F727D"/>
    <w:rsid w:val="006035F6"/>
    <w:rsid w:val="006117F5"/>
    <w:rsid w:val="00615820"/>
    <w:rsid w:val="006205A4"/>
    <w:rsid w:val="00620FDE"/>
    <w:rsid w:val="00631E73"/>
    <w:rsid w:val="006525D2"/>
    <w:rsid w:val="00657EEF"/>
    <w:rsid w:val="006602B0"/>
    <w:rsid w:val="006620CC"/>
    <w:rsid w:val="00662CF5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44D"/>
    <w:rsid w:val="006D2701"/>
    <w:rsid w:val="006F6985"/>
    <w:rsid w:val="006F7BFA"/>
    <w:rsid w:val="00732CE3"/>
    <w:rsid w:val="007418AE"/>
    <w:rsid w:val="00755787"/>
    <w:rsid w:val="0075749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38E6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2130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179E"/>
    <w:rsid w:val="00895F78"/>
    <w:rsid w:val="008A466D"/>
    <w:rsid w:val="008B7CA1"/>
    <w:rsid w:val="008C1BB4"/>
    <w:rsid w:val="008C3CAA"/>
    <w:rsid w:val="008C6FCB"/>
    <w:rsid w:val="008E7ABA"/>
    <w:rsid w:val="00901B0B"/>
    <w:rsid w:val="009237F4"/>
    <w:rsid w:val="00930155"/>
    <w:rsid w:val="00940741"/>
    <w:rsid w:val="00957D46"/>
    <w:rsid w:val="009665DB"/>
    <w:rsid w:val="00971470"/>
    <w:rsid w:val="00977C6F"/>
    <w:rsid w:val="009856E3"/>
    <w:rsid w:val="00987012"/>
    <w:rsid w:val="00992B41"/>
    <w:rsid w:val="009964A4"/>
    <w:rsid w:val="009B763C"/>
    <w:rsid w:val="009C06EA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568CF"/>
    <w:rsid w:val="00A63A63"/>
    <w:rsid w:val="00A700E5"/>
    <w:rsid w:val="00A737F9"/>
    <w:rsid w:val="00A74842"/>
    <w:rsid w:val="00A909F6"/>
    <w:rsid w:val="00A92DBB"/>
    <w:rsid w:val="00A97848"/>
    <w:rsid w:val="00AA19B8"/>
    <w:rsid w:val="00AA1A28"/>
    <w:rsid w:val="00AA54D2"/>
    <w:rsid w:val="00AB3669"/>
    <w:rsid w:val="00AB7691"/>
    <w:rsid w:val="00AC0095"/>
    <w:rsid w:val="00AC609A"/>
    <w:rsid w:val="00AC7AC9"/>
    <w:rsid w:val="00AD2EFD"/>
    <w:rsid w:val="00AD56E1"/>
    <w:rsid w:val="00AD5C19"/>
    <w:rsid w:val="00AE1C09"/>
    <w:rsid w:val="00AE24F8"/>
    <w:rsid w:val="00AE3CA5"/>
    <w:rsid w:val="00AE5D86"/>
    <w:rsid w:val="00B04329"/>
    <w:rsid w:val="00B139BD"/>
    <w:rsid w:val="00B14229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3693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D43CF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5E45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31E7"/>
    <w:rsid w:val="00D55F67"/>
    <w:rsid w:val="00D56EB1"/>
    <w:rsid w:val="00D6119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80D"/>
    <w:rsid w:val="00E119BD"/>
    <w:rsid w:val="00E11BDF"/>
    <w:rsid w:val="00E17988"/>
    <w:rsid w:val="00E31538"/>
    <w:rsid w:val="00E3530E"/>
    <w:rsid w:val="00E357F4"/>
    <w:rsid w:val="00E5076B"/>
    <w:rsid w:val="00E55D47"/>
    <w:rsid w:val="00E630E3"/>
    <w:rsid w:val="00E6379F"/>
    <w:rsid w:val="00E70C56"/>
    <w:rsid w:val="00E71118"/>
    <w:rsid w:val="00E74101"/>
    <w:rsid w:val="00E74907"/>
    <w:rsid w:val="00E74D5C"/>
    <w:rsid w:val="00E9525F"/>
    <w:rsid w:val="00EA7CDA"/>
    <w:rsid w:val="00EB0A08"/>
    <w:rsid w:val="00EB0B27"/>
    <w:rsid w:val="00EB5C7A"/>
    <w:rsid w:val="00EB697F"/>
    <w:rsid w:val="00EC0CD6"/>
    <w:rsid w:val="00EC2CA2"/>
    <w:rsid w:val="00ED4F77"/>
    <w:rsid w:val="00ED6B1D"/>
    <w:rsid w:val="00EE1F10"/>
    <w:rsid w:val="00EF7A5D"/>
    <w:rsid w:val="00F02E0A"/>
    <w:rsid w:val="00F057A6"/>
    <w:rsid w:val="00F067AE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3308"/>
    <w:rsid w:val="00FE4500"/>
    <w:rsid w:val="00FE73F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49EB2-3AE4-43CF-BFB8-BE12ECFC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211</Pages>
  <Words>47185</Words>
  <Characters>268957</Characters>
  <Application>Microsoft Office Word</Application>
  <DocSecurity>0</DocSecurity>
  <Lines>2241</Lines>
  <Paragraphs>631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20</cp:revision>
  <cp:lastPrinted>2025-10-08T14:16:00Z</cp:lastPrinted>
  <dcterms:created xsi:type="dcterms:W3CDTF">2024-10-18T09:16:00Z</dcterms:created>
  <dcterms:modified xsi:type="dcterms:W3CDTF">2025-10-23T18:20:00Z</dcterms:modified>
</cp:coreProperties>
</file>